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07D1" w14:textId="77777777" w:rsidR="0065422B" w:rsidRPr="00956913" w:rsidRDefault="00162B71" w:rsidP="00956913">
      <w:pPr>
        <w:pStyle w:val="Geenafstand"/>
        <w:rPr>
          <w:b/>
        </w:rPr>
      </w:pPr>
      <w:r>
        <w:rPr>
          <w:b/>
        </w:rPr>
        <w:t>In 8 stappen</w:t>
      </w:r>
      <w:r w:rsidR="00956913" w:rsidRPr="00956913">
        <w:rPr>
          <w:b/>
        </w:rPr>
        <w:t xml:space="preserve"> naar een robuust mobiliteitsnetwerk</w:t>
      </w:r>
    </w:p>
    <w:p w14:paraId="579AD20A" w14:textId="77777777" w:rsidR="00956913" w:rsidRPr="00956913" w:rsidRDefault="00956913" w:rsidP="00956913">
      <w:pPr>
        <w:pStyle w:val="Geenafstand"/>
      </w:pPr>
    </w:p>
    <w:p w14:paraId="69789FE0" w14:textId="77777777" w:rsidR="00956913" w:rsidRDefault="00956913" w:rsidP="00956913">
      <w:pPr>
        <w:pStyle w:val="Geenafstand"/>
      </w:pPr>
      <w:r>
        <w:t xml:space="preserve">De tijd van enorme investeringen is voorbij en de files nemen af, toch valt er ook met weinig geld veel </w:t>
      </w:r>
      <w:r w:rsidR="00056690">
        <w:t>te bereiken voor weggebruikers. Vooral onverwachte files leiden tot veel irritaties en onbetrouwbare reistijden. Deze files komen regelmatig voor. Een reiziger heeft op zo’n moment graag een alternatief voor handen om toch nog enigszins op tijd op de bestemming aan te komen. Een robuuste infra</w:t>
      </w:r>
      <w:r w:rsidR="0045048A">
        <w:t>structuur kan hier voor zorgen: oftewel betere aansluitingen van verschillende wegen en openbaar vervoer.</w:t>
      </w:r>
    </w:p>
    <w:p w14:paraId="539A30D6" w14:textId="77777777" w:rsidR="001D0031" w:rsidRDefault="001D0031" w:rsidP="001D0031">
      <w:pPr>
        <w:pStyle w:val="Geenafstand"/>
      </w:pPr>
    </w:p>
    <w:p w14:paraId="5D506120" w14:textId="77777777" w:rsidR="001D0031" w:rsidRDefault="001D0031" w:rsidP="001D0031">
      <w:pPr>
        <w:pStyle w:val="Geenafstand"/>
      </w:pPr>
      <w:r>
        <w:t>Bij het werken aan robuuste infrastructuur is het van belang om te denken vanuit de weggebruiker. Die rijdt (vaak een vast traject) van a naar b, en maakt het vaak niet veel uit waar hij/zij rijdt, maar wel of het een beetje opschiet. Een omgevallen vrachtwagen, een kapotte brug of een plotselinge enorme drukte zijn allemaal factoren die deze reis kunnen verstoren indien er geen alternatieve route is om toch enigszins op de plaats van bestemming te komen. Een weggebruiker die via een alternatieve route of een P+R alsnog door kan naar de bestemming zonder al te veel tijd te verliezen, zal hier erg tevreden over zijn. Dit perspectief vanuit de gebruiker is de basis achter het realiseren van een robuuste infrastructuur.</w:t>
      </w:r>
    </w:p>
    <w:p w14:paraId="6FAAEB3A" w14:textId="77777777" w:rsidR="0045048A" w:rsidRDefault="0045048A" w:rsidP="00956913">
      <w:pPr>
        <w:pStyle w:val="Geenafstand"/>
      </w:pPr>
    </w:p>
    <w:p w14:paraId="0B0F11C6" w14:textId="77777777" w:rsidR="00BC02F0" w:rsidRDefault="0045048A" w:rsidP="00956913">
      <w:pPr>
        <w:pStyle w:val="Geenafstand"/>
      </w:pPr>
      <w:r>
        <w:t xml:space="preserve">Een robuuste infrastructuur is vooral van belang rondom grotere steden. De meeste files door incidenten komen voor in stadsregionaal gebied. Hier ligt vaak al wel veel infrastructuur, maar een </w:t>
      </w:r>
      <w:r w:rsidR="00C051DC">
        <w:t xml:space="preserve">alternatieve route </w:t>
      </w:r>
      <w:r>
        <w:t xml:space="preserve"> of overstap </w:t>
      </w:r>
      <w:r w:rsidR="00C051DC">
        <w:t xml:space="preserve">is </w:t>
      </w:r>
      <w:r>
        <w:t xml:space="preserve">soms lastig te realiseren. Dat kan verschillende oorzaken hebben. Om </w:t>
      </w:r>
      <w:r w:rsidR="00C051DC">
        <w:t xml:space="preserve">tot </w:t>
      </w:r>
      <w:r>
        <w:t>een robuuste infra</w:t>
      </w:r>
      <w:r w:rsidR="00BC02F0">
        <w:t xml:space="preserve">structuur voor een specifiek gebied </w:t>
      </w:r>
      <w:r w:rsidR="00C051DC">
        <w:t xml:space="preserve">te komen </w:t>
      </w:r>
      <w:r w:rsidR="00BC02F0">
        <w:t xml:space="preserve">kunnen de volgende stappen gevolgd worden. </w:t>
      </w:r>
    </w:p>
    <w:p w14:paraId="5C299C97" w14:textId="77777777" w:rsidR="00BC02F0" w:rsidRDefault="00BC02F0" w:rsidP="00956913">
      <w:pPr>
        <w:pStyle w:val="Geenafstand"/>
      </w:pPr>
    </w:p>
    <w:p w14:paraId="43692785" w14:textId="77777777" w:rsidR="006C240F" w:rsidRPr="002B054A" w:rsidRDefault="006C240F" w:rsidP="002B054A">
      <w:pPr>
        <w:pStyle w:val="Geenafstand"/>
        <w:numPr>
          <w:ilvl w:val="0"/>
          <w:numId w:val="1"/>
        </w:numPr>
      </w:pPr>
      <w:r w:rsidRPr="002B054A">
        <w:t>Definieer stedelijk gebied</w:t>
      </w:r>
    </w:p>
    <w:p w14:paraId="341DEAEA" w14:textId="77777777" w:rsidR="006C240F" w:rsidRDefault="006C240F" w:rsidP="00956913">
      <w:pPr>
        <w:pStyle w:val="Geenafstand"/>
      </w:pPr>
      <w:r>
        <w:t>Kijk wat logische grenzen zijn voor een gebied. Volg daarbij niet provincie- of gemeentegrenzen, maar kijk wat voor een weggebruiker logisch is. Plaatsen die min of meer aan elkaar vastzitten qua bebouwing moet je zien als één stedelijk gebied.</w:t>
      </w:r>
    </w:p>
    <w:p w14:paraId="7AC9E56D" w14:textId="77777777" w:rsidR="006C240F" w:rsidRDefault="006C240F" w:rsidP="00956913">
      <w:pPr>
        <w:pStyle w:val="Geenafstand"/>
      </w:pPr>
    </w:p>
    <w:p w14:paraId="2E737F4F" w14:textId="77777777" w:rsidR="00BC02F0" w:rsidRDefault="00BC02F0" w:rsidP="002B054A">
      <w:pPr>
        <w:pStyle w:val="Geenafstand"/>
        <w:numPr>
          <w:ilvl w:val="0"/>
          <w:numId w:val="1"/>
        </w:numPr>
      </w:pPr>
      <w:r>
        <w:t>Breng belangrijkste stromen in kaart</w:t>
      </w:r>
    </w:p>
    <w:p w14:paraId="1FE7C527" w14:textId="77777777" w:rsidR="00BC02F0" w:rsidRDefault="006C240F" w:rsidP="00956913">
      <w:pPr>
        <w:pStyle w:val="Geenafstand"/>
      </w:pPr>
      <w:r>
        <w:t xml:space="preserve">Bekijk vanuit elke richting via welke route de meeste mensen het stedelijk gebied in reizen. </w:t>
      </w:r>
      <w:r w:rsidR="004876FF">
        <w:t xml:space="preserve">Dit zijn vaak snelwegen. </w:t>
      </w:r>
    </w:p>
    <w:p w14:paraId="19833FA3" w14:textId="77777777" w:rsidR="004876FF" w:rsidRDefault="004876FF" w:rsidP="00956913">
      <w:pPr>
        <w:pStyle w:val="Geenafstand"/>
      </w:pPr>
    </w:p>
    <w:p w14:paraId="5B2D1B37" w14:textId="77777777" w:rsidR="00BC02F0" w:rsidRDefault="00BC02F0" w:rsidP="002B054A">
      <w:pPr>
        <w:pStyle w:val="Geenafstand"/>
        <w:numPr>
          <w:ilvl w:val="0"/>
          <w:numId w:val="1"/>
        </w:numPr>
      </w:pPr>
      <w:r>
        <w:t>Beden</w:t>
      </w:r>
      <w:r w:rsidR="002021FD">
        <w:t>k ve</w:t>
      </w:r>
      <w:r>
        <w:t xml:space="preserve">rstoringen </w:t>
      </w:r>
    </w:p>
    <w:p w14:paraId="6C7A065D" w14:textId="77777777" w:rsidR="00BC02F0" w:rsidRDefault="00556375" w:rsidP="00956913">
      <w:pPr>
        <w:pStyle w:val="Geenafstand"/>
      </w:pPr>
      <w:r>
        <w:t xml:space="preserve"> Bedenk waar </w:t>
      </w:r>
      <w:r w:rsidR="004876FF">
        <w:t xml:space="preserve">zowel langs de belangrijkste invalsroutes als in het stedelijk gebied opstoppingen </w:t>
      </w:r>
      <w:r>
        <w:t xml:space="preserve">ontstaan </w:t>
      </w:r>
      <w:r w:rsidR="004876FF">
        <w:t>die het hele verkeer vast zetten. Doe dit op verschillende stukken van deze routes. De uitdaging is om dit te voorkomen en anders van een alternatief te voorzien.</w:t>
      </w:r>
    </w:p>
    <w:p w14:paraId="20530184" w14:textId="77777777" w:rsidR="00BC02F0" w:rsidRDefault="00BC02F0" w:rsidP="00956913">
      <w:pPr>
        <w:pStyle w:val="Geenafstand"/>
      </w:pPr>
    </w:p>
    <w:p w14:paraId="2B6DF5CD" w14:textId="77777777" w:rsidR="002021FD" w:rsidRDefault="002021FD" w:rsidP="002B054A">
      <w:pPr>
        <w:pStyle w:val="Geenafstand"/>
        <w:numPr>
          <w:ilvl w:val="0"/>
          <w:numId w:val="1"/>
        </w:numPr>
      </w:pPr>
      <w:r>
        <w:t xml:space="preserve">Voorkom verstoringen </w:t>
      </w:r>
    </w:p>
    <w:p w14:paraId="347B92F0" w14:textId="77777777" w:rsidR="002021FD" w:rsidRDefault="004876FF" w:rsidP="00956913">
      <w:pPr>
        <w:pStyle w:val="Geenafstand"/>
      </w:pPr>
      <w:r>
        <w:t xml:space="preserve">Kijk of met relatief eenvoudige ingrepen de kans op deze verstoring te voorkomen is. Bij drukker stedelijk gebied kan bijvoorbeeld het scheiden van doorgaand verkeer en bestemmingsverkeer effectief zijn. Ook kan het slim zijn om ervoor te zorgen dat drukte op een weg geen weerslag heeft op een andere weg, door buffers aan te leggen. </w:t>
      </w:r>
      <w:r w:rsidR="002B054A" w:rsidRPr="001064EE">
        <w:rPr>
          <w:b/>
        </w:rPr>
        <w:t>Gescheiden rijstroken</w:t>
      </w:r>
      <w:r w:rsidR="002B054A">
        <w:t xml:space="preserve"> en </w:t>
      </w:r>
      <w:r w:rsidR="002B054A" w:rsidRPr="001064EE">
        <w:rPr>
          <w:b/>
        </w:rPr>
        <w:t>buffers</w:t>
      </w:r>
      <w:r w:rsidR="002B054A">
        <w:t xml:space="preserve"> zijn goede robuustheidsmaatregelen.</w:t>
      </w:r>
    </w:p>
    <w:p w14:paraId="03C0D663" w14:textId="77777777" w:rsidR="004876FF" w:rsidRDefault="004876FF" w:rsidP="00956913">
      <w:pPr>
        <w:pStyle w:val="Geenafstand"/>
      </w:pPr>
    </w:p>
    <w:p w14:paraId="17ED353C" w14:textId="77777777" w:rsidR="00BC02F0" w:rsidRDefault="002021FD" w:rsidP="002B054A">
      <w:pPr>
        <w:pStyle w:val="Geenafstand"/>
        <w:numPr>
          <w:ilvl w:val="0"/>
          <w:numId w:val="1"/>
        </w:numPr>
      </w:pPr>
      <w:r>
        <w:t>Onderzoek alternatieve routes</w:t>
      </w:r>
    </w:p>
    <w:p w14:paraId="02200B27" w14:textId="77777777" w:rsidR="002021FD" w:rsidRDefault="001064EE" w:rsidP="00956913">
      <w:pPr>
        <w:pStyle w:val="Geenafstand"/>
      </w:pPr>
      <w:r>
        <w:t xml:space="preserve">Bedenk via welke routes mensen zouden kunnen omrijden indien de verstoring niet te voorkomen is. Een route hoeft niet per se over de weg te zijn, kan ook per spoor of water. Indien routes ontbreken, kan een </w:t>
      </w:r>
      <w:r w:rsidRPr="001064EE">
        <w:rPr>
          <w:b/>
        </w:rPr>
        <w:t>nieuwe route</w:t>
      </w:r>
      <w:r>
        <w:t xml:space="preserve"> een goede robuustheidsmaatregel zijn. Let wel: nieuwe routes kunnen erg duur zijn. Het </w:t>
      </w:r>
      <w:r w:rsidRPr="001064EE">
        <w:rPr>
          <w:b/>
        </w:rPr>
        <w:t>opwaarderen van een bestaande route</w:t>
      </w:r>
      <w:r>
        <w:t xml:space="preserve"> is vaak aantrekkelijker. Denk hierbij aan ongelijkvloerse kruisingen, </w:t>
      </w:r>
      <w:r w:rsidR="001D0031">
        <w:t>aanpassen van de verkeersregelinstallaties</w:t>
      </w:r>
      <w:r w:rsidR="00556375">
        <w:t xml:space="preserve"> in calamiteitengeval d</w:t>
      </w:r>
      <w:r w:rsidR="001D0031">
        <w:t>oor middel van een</w:t>
      </w:r>
      <w:r w:rsidR="00556375">
        <w:t xml:space="preserve"> </w:t>
      </w:r>
      <w:r>
        <w:t>groene golf, e.d.</w:t>
      </w:r>
    </w:p>
    <w:p w14:paraId="22588E2B" w14:textId="77777777" w:rsidR="001064EE" w:rsidRDefault="001064EE" w:rsidP="00956913">
      <w:pPr>
        <w:pStyle w:val="Geenafstand"/>
      </w:pPr>
    </w:p>
    <w:p w14:paraId="3A52C78A" w14:textId="77777777" w:rsidR="002021FD" w:rsidRDefault="002021FD" w:rsidP="001064EE">
      <w:pPr>
        <w:pStyle w:val="Geenafstand"/>
        <w:numPr>
          <w:ilvl w:val="0"/>
          <w:numId w:val="1"/>
        </w:numPr>
      </w:pPr>
      <w:r>
        <w:t>Bedenk aansluitingen</w:t>
      </w:r>
    </w:p>
    <w:p w14:paraId="14BDC14B" w14:textId="77777777" w:rsidR="002021FD" w:rsidRDefault="001064EE" w:rsidP="00956913">
      <w:pPr>
        <w:pStyle w:val="Geenafstand"/>
      </w:pPr>
      <w:r>
        <w:t xml:space="preserve">Bekijk of het bereiken van de alternatieve route goed mogelijk is. Indien deze aansluiting niet soepel loopt indien er veel verkeer is, </w:t>
      </w:r>
      <w:r w:rsidRPr="001064EE">
        <w:rPr>
          <w:b/>
        </w:rPr>
        <w:t>verbeter de aansluiting</w:t>
      </w:r>
      <w:r>
        <w:t xml:space="preserve"> dan. </w:t>
      </w:r>
    </w:p>
    <w:p w14:paraId="4EAD0AA6" w14:textId="77777777" w:rsidR="001064EE" w:rsidRDefault="001064EE" w:rsidP="00956913">
      <w:pPr>
        <w:pStyle w:val="Geenafstand"/>
      </w:pPr>
    </w:p>
    <w:p w14:paraId="5F7E692E" w14:textId="77777777" w:rsidR="002021FD" w:rsidRDefault="002021FD" w:rsidP="00162B71">
      <w:pPr>
        <w:pStyle w:val="Geenafstand"/>
        <w:numPr>
          <w:ilvl w:val="0"/>
          <w:numId w:val="1"/>
        </w:numPr>
      </w:pPr>
      <w:r>
        <w:t>Stap over op openbaar vervoer</w:t>
      </w:r>
    </w:p>
    <w:p w14:paraId="0F95F29D" w14:textId="77777777" w:rsidR="00BC02F0" w:rsidRDefault="001064EE" w:rsidP="00956913">
      <w:pPr>
        <w:pStyle w:val="Geenafstand"/>
      </w:pPr>
      <w:r>
        <w:t xml:space="preserve">Indien alternatieve routes op de weg niet voor handen zijn, bijvoorbeeld indien een binnenstad vastloopt, kijk dan ook nadrukkelijk naar het openbaar vervoer. Zoek goede overstapplekken voor het stedelijk gebied waar een parkeerplaats aangelegd of verbeterd kan worden waar reizigers kunnen overstappen op hoogwaardig openbaar vervoer naar de verschillende centra. </w:t>
      </w:r>
      <w:r w:rsidR="00162B71">
        <w:t xml:space="preserve">Dit zijn goede plekken voor </w:t>
      </w:r>
      <w:r w:rsidR="00162B71" w:rsidRPr="00162B71">
        <w:rPr>
          <w:b/>
        </w:rPr>
        <w:t>P+R Plus</w:t>
      </w:r>
      <w:r w:rsidR="00162B71">
        <w:t xml:space="preserve">. </w:t>
      </w:r>
    </w:p>
    <w:p w14:paraId="06892FE7" w14:textId="77777777" w:rsidR="00162B71" w:rsidRDefault="00162B71" w:rsidP="00956913">
      <w:pPr>
        <w:pStyle w:val="Geenafstand"/>
      </w:pPr>
    </w:p>
    <w:p w14:paraId="57FF739A" w14:textId="77777777" w:rsidR="00BC02F0" w:rsidRDefault="00624E4F" w:rsidP="00162B71">
      <w:pPr>
        <w:pStyle w:val="Geenafstand"/>
        <w:numPr>
          <w:ilvl w:val="0"/>
          <w:numId w:val="1"/>
        </w:numPr>
      </w:pPr>
      <w:r>
        <w:t>Informeer</w:t>
      </w:r>
    </w:p>
    <w:p w14:paraId="7E02CE1B" w14:textId="77777777" w:rsidR="00BC02F0" w:rsidRDefault="00D04E27" w:rsidP="00956913">
      <w:pPr>
        <w:pStyle w:val="Geenafstand"/>
      </w:pPr>
      <w:r>
        <w:t>Als er goede alternatieve routes of overstapmogelijkheden zijn, zorg dan ook dat de weggebruiker dit weet te vinden. Zorg voor</w:t>
      </w:r>
      <w:r w:rsidR="00556375">
        <w:t xml:space="preserve"> dynamische actuele </w:t>
      </w:r>
      <w:r>
        <w:t xml:space="preserve"> </w:t>
      </w:r>
      <w:r w:rsidRPr="00D04E27">
        <w:rPr>
          <w:b/>
        </w:rPr>
        <w:t>informatie</w:t>
      </w:r>
      <w:r>
        <w:t xml:space="preserve"> langs de weg (met eventueel informatie over de capaciteit van het alternatief), maar ook via internet en radio. De alternatieven moeten dus voor alle geïnteresseerden makkelijk te vinden zijn. </w:t>
      </w:r>
    </w:p>
    <w:p w14:paraId="4CA9E8FB" w14:textId="77777777" w:rsidR="00162B71" w:rsidRDefault="00162B71" w:rsidP="00956913">
      <w:pPr>
        <w:pStyle w:val="Geenafstand"/>
      </w:pPr>
    </w:p>
    <w:p w14:paraId="2D5BB2BC" w14:textId="77777777" w:rsidR="0045048A" w:rsidRPr="00956913" w:rsidRDefault="00BC02F0" w:rsidP="00956913">
      <w:pPr>
        <w:pStyle w:val="Geenafstand"/>
      </w:pPr>
      <w:r>
        <w:t>De ANWB heeft dit voor de regio Amsterdam en de regio Rotterdam/</w:t>
      </w:r>
      <w:proofErr w:type="spellStart"/>
      <w:r>
        <w:t>DenHaag</w:t>
      </w:r>
      <w:proofErr w:type="spellEnd"/>
      <w:r>
        <w:t xml:space="preserve"> ook gedaan. Deze regio-uitwerkingen kunnen als een voorbeeld gezien worden. Dit is te vinden op </w:t>
      </w:r>
      <w:r w:rsidRPr="00BC02F0">
        <w:t>www.anwb.nl/robuust</w:t>
      </w:r>
      <w:r>
        <w:t xml:space="preserve">. </w:t>
      </w:r>
      <w:r w:rsidR="00C560AA">
        <w:t xml:space="preserve">Hier is ook meer informatie te vinden over de visie op een robuust wegennet en over P+R Plus. </w:t>
      </w:r>
      <w:r>
        <w:t xml:space="preserve">Natuurlijk is de ANWB desgevraagd ook bereid </w:t>
      </w:r>
      <w:r w:rsidR="001D0031">
        <w:t>om mee te denken</w:t>
      </w:r>
      <w:r>
        <w:t xml:space="preserve"> in andere regio’s.</w:t>
      </w:r>
      <w:r w:rsidR="0045048A">
        <w:t xml:space="preserve"> </w:t>
      </w:r>
    </w:p>
    <w:sectPr w:rsidR="0045048A" w:rsidRPr="00956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55BD9"/>
    <w:multiLevelType w:val="hybridMultilevel"/>
    <w:tmpl w:val="A1220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5880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13"/>
    <w:rsid w:val="00056690"/>
    <w:rsid w:val="001064EE"/>
    <w:rsid w:val="00162B71"/>
    <w:rsid w:val="001D0031"/>
    <w:rsid w:val="002021FD"/>
    <w:rsid w:val="002B054A"/>
    <w:rsid w:val="003B1FD7"/>
    <w:rsid w:val="0045048A"/>
    <w:rsid w:val="004876FF"/>
    <w:rsid w:val="00556375"/>
    <w:rsid w:val="00624E4F"/>
    <w:rsid w:val="006C240F"/>
    <w:rsid w:val="006F27F6"/>
    <w:rsid w:val="007071DB"/>
    <w:rsid w:val="00956913"/>
    <w:rsid w:val="009C0740"/>
    <w:rsid w:val="00BC02F0"/>
    <w:rsid w:val="00C051DC"/>
    <w:rsid w:val="00C560AA"/>
    <w:rsid w:val="00D04E27"/>
    <w:rsid w:val="00E12851"/>
    <w:rsid w:val="00F70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2084"/>
  <w15:docId w15:val="{75E87803-AF77-4C74-B0C6-06682271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6913"/>
    <w:pPr>
      <w:spacing w:after="0" w:line="240" w:lineRule="auto"/>
    </w:pPr>
  </w:style>
  <w:style w:type="character" w:styleId="Hyperlink">
    <w:name w:val="Hyperlink"/>
    <w:basedOn w:val="Standaardalinea-lettertype"/>
    <w:uiPriority w:val="99"/>
    <w:unhideWhenUsed/>
    <w:rsid w:val="00BC0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ANWB B.V.</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 Ivens</dc:creator>
  <cp:lastModifiedBy>Femke Hansen</cp:lastModifiedBy>
  <cp:revision>2</cp:revision>
  <dcterms:created xsi:type="dcterms:W3CDTF">2023-03-23T12:35:00Z</dcterms:created>
  <dcterms:modified xsi:type="dcterms:W3CDTF">2023-03-23T12:35:00Z</dcterms:modified>
</cp:coreProperties>
</file>