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BE9A4" w14:textId="788102E4" w:rsidR="004660D4" w:rsidRPr="004660D4" w:rsidRDefault="004660D4" w:rsidP="004660D4"/>
    <w:p w14:paraId="34E7C786" w14:textId="36C1A077" w:rsidR="004660D4" w:rsidRPr="004660D4" w:rsidRDefault="6A0F2BBB" w:rsidP="42F3257C">
      <w:pPr>
        <w:spacing w:before="210" w:after="210" w:line="300" w:lineRule="auto"/>
        <w:jc w:val="center"/>
        <w:rPr>
          <w:rFonts w:ascii="Aptos" w:eastAsia="Aptos" w:hAnsi="Aptos"/>
          <w:b/>
          <w:bCs/>
        </w:rPr>
      </w:pPr>
      <w:r w:rsidRPr="42F3257C">
        <w:rPr>
          <w:rFonts w:ascii="Aptos" w:eastAsia="Aptos" w:hAnsi="Aptos"/>
          <w:b/>
          <w:bCs/>
        </w:rPr>
        <w:t>Persbericht ANWB Energiemaatje</w:t>
      </w:r>
    </w:p>
    <w:p w14:paraId="211231DF" w14:textId="6ABE1058" w:rsidR="004660D4" w:rsidRPr="004660D4" w:rsidRDefault="6A0F2BBB" w:rsidP="42F3257C">
      <w:pPr>
        <w:spacing w:before="210" w:after="210" w:line="300" w:lineRule="auto"/>
        <w:jc w:val="center"/>
        <w:rPr>
          <w:rFonts w:ascii="Aptos" w:eastAsia="Aptos" w:hAnsi="Aptos"/>
        </w:rPr>
      </w:pPr>
      <w:r w:rsidRPr="42F3257C">
        <w:rPr>
          <w:rFonts w:ascii="Aptos" w:eastAsia="Aptos" w:hAnsi="Aptos"/>
        </w:rPr>
        <w:t xml:space="preserve">Voor alle deelnemende energiecoöperaties </w:t>
      </w:r>
    </w:p>
    <w:p w14:paraId="46F587AA" w14:textId="662E775F" w:rsidR="004660D4" w:rsidRPr="004660D4" w:rsidRDefault="6A0F2BBB" w:rsidP="42F3257C">
      <w:pPr>
        <w:spacing w:before="210" w:after="210" w:line="300" w:lineRule="auto"/>
        <w:jc w:val="center"/>
        <w:rPr>
          <w:rFonts w:eastAsiaTheme="minorEastAsia"/>
          <w:i/>
          <w:iCs/>
        </w:rPr>
      </w:pPr>
      <w:r w:rsidRPr="42F3257C">
        <w:rPr>
          <w:rFonts w:eastAsiaTheme="minorEastAsia"/>
          <w:i/>
          <w:iCs/>
        </w:rPr>
        <w:t xml:space="preserve">Werving van vrijwilligers </w:t>
      </w:r>
      <w:r w:rsidR="00F756DD">
        <w:rPr>
          <w:rFonts w:eastAsiaTheme="minorEastAsia"/>
          <w:i/>
          <w:iCs/>
        </w:rPr>
        <w:t>voor</w:t>
      </w:r>
      <w:r w:rsidRPr="42F3257C">
        <w:rPr>
          <w:rFonts w:eastAsiaTheme="minorEastAsia"/>
          <w:i/>
          <w:iCs/>
        </w:rPr>
        <w:t xml:space="preserve"> de Bespaarweken</w:t>
      </w:r>
      <w:r w:rsidR="00F756DD">
        <w:rPr>
          <w:rFonts w:eastAsiaTheme="minorEastAsia"/>
          <w:i/>
          <w:iCs/>
        </w:rPr>
        <w:t xml:space="preserve"> van</w:t>
      </w:r>
      <w:r w:rsidRPr="42F3257C">
        <w:rPr>
          <w:rFonts w:eastAsiaTheme="minorEastAsia"/>
          <w:i/>
          <w:iCs/>
        </w:rPr>
        <w:t xml:space="preserve"> 11 t/m 25 november</w:t>
      </w:r>
    </w:p>
    <w:p w14:paraId="60BD2259" w14:textId="752043F8" w:rsidR="004660D4" w:rsidRPr="004660D4" w:rsidRDefault="6C27688F" w:rsidP="42F3257C">
      <w:pPr>
        <w:spacing w:before="210" w:after="210" w:line="300" w:lineRule="auto"/>
      </w:pPr>
      <w:r w:rsidRPr="42F3257C">
        <w:rPr>
          <w:rFonts w:eastAsiaTheme="minorEastAsia"/>
          <w:b/>
          <w:bCs/>
        </w:rPr>
        <w:t>Doel van dit persbericht</w:t>
      </w:r>
      <w:r w:rsidR="004660D4">
        <w:br/>
      </w:r>
      <w:r w:rsidRPr="42F3257C">
        <w:rPr>
          <w:rFonts w:eastAsiaTheme="minorEastAsia"/>
        </w:rPr>
        <w:t xml:space="preserve">Lokale energiecoöperaties kunnen met </w:t>
      </w:r>
      <w:r w:rsidR="00F756DD">
        <w:rPr>
          <w:rFonts w:eastAsiaTheme="minorEastAsia"/>
        </w:rPr>
        <w:t xml:space="preserve">dit </w:t>
      </w:r>
      <w:proofErr w:type="gramStart"/>
      <w:r w:rsidR="00F756DD">
        <w:rPr>
          <w:rFonts w:eastAsiaTheme="minorEastAsia"/>
        </w:rPr>
        <w:t>concept persbericht</w:t>
      </w:r>
      <w:proofErr w:type="gramEnd"/>
      <w:r w:rsidR="00F756DD">
        <w:rPr>
          <w:rFonts w:eastAsiaTheme="minorEastAsia"/>
        </w:rPr>
        <w:t xml:space="preserve"> </w:t>
      </w:r>
      <w:r w:rsidRPr="42F3257C">
        <w:rPr>
          <w:rFonts w:eastAsiaTheme="minorEastAsia"/>
        </w:rPr>
        <w:t xml:space="preserve">eenvoudig in hun eigen gemeente aandacht besteden aan de werving van vrijwilligers voor ANWB </w:t>
      </w:r>
      <w:proofErr w:type="spellStart"/>
      <w:r w:rsidRPr="42F3257C">
        <w:rPr>
          <w:rFonts w:eastAsiaTheme="minorEastAsia"/>
        </w:rPr>
        <w:t>EnergieMaatje</w:t>
      </w:r>
      <w:proofErr w:type="spellEnd"/>
      <w:r w:rsidRPr="42F3257C">
        <w:rPr>
          <w:rFonts w:eastAsiaTheme="minorEastAsia"/>
        </w:rPr>
        <w:t xml:space="preserve">. Het bericht haakt aan op de Landelijke Bespaarweken in november en laat zien hoe vrijwilligers </w:t>
      </w:r>
      <w:r w:rsidR="00F073D8">
        <w:rPr>
          <w:rFonts w:eastAsiaTheme="minorEastAsia"/>
        </w:rPr>
        <w:t xml:space="preserve">buurtbewoners </w:t>
      </w:r>
      <w:r w:rsidRPr="42F3257C">
        <w:rPr>
          <w:rFonts w:eastAsiaTheme="minorEastAsia"/>
        </w:rPr>
        <w:t>kunnen helpen om energie te besparen en hun energierekening te verlagen.</w:t>
      </w:r>
    </w:p>
    <w:p w14:paraId="4C434E85" w14:textId="5AC80B6E" w:rsidR="004660D4" w:rsidRPr="004660D4" w:rsidRDefault="6C27688F" w:rsidP="42F3257C">
      <w:pPr>
        <w:spacing w:before="210" w:after="210" w:line="300" w:lineRule="auto"/>
      </w:pPr>
      <w:r w:rsidRPr="42F3257C">
        <w:rPr>
          <w:rFonts w:eastAsiaTheme="minorEastAsia"/>
        </w:rPr>
        <w:t>Alle teksten zijn opgesteld met invulvelden</w:t>
      </w:r>
      <w:r w:rsidR="7A8C53DF" w:rsidRPr="42F3257C">
        <w:rPr>
          <w:rFonts w:eastAsiaTheme="minorEastAsia"/>
        </w:rPr>
        <w:t xml:space="preserve"> in het </w:t>
      </w:r>
      <w:r w:rsidR="7A8C53DF" w:rsidRPr="42F3257C">
        <w:rPr>
          <w:rFonts w:eastAsiaTheme="minorEastAsia"/>
          <w:highlight w:val="yellow"/>
        </w:rPr>
        <w:t>geel</w:t>
      </w:r>
      <w:r w:rsidRPr="42F3257C">
        <w:rPr>
          <w:rFonts w:eastAsiaTheme="minorEastAsia"/>
        </w:rPr>
        <w:t>, zodat deelnemende energiecoöperaties deze snel kunnen aanpassen en gebruiken richting lokale media</w:t>
      </w:r>
      <w:r w:rsidR="00F073D8">
        <w:rPr>
          <w:rFonts w:eastAsiaTheme="minorEastAsia"/>
        </w:rPr>
        <w:t xml:space="preserve">. </w:t>
      </w:r>
    </w:p>
    <w:p w14:paraId="61E1A26D" w14:textId="51A864D7" w:rsidR="004660D4" w:rsidRPr="004660D4" w:rsidRDefault="6C27688F" w:rsidP="42F3257C">
      <w:pPr>
        <w:spacing w:before="210" w:after="210" w:line="300" w:lineRule="auto"/>
        <w:rPr>
          <w:b/>
          <w:bCs/>
        </w:rPr>
      </w:pPr>
      <w:r w:rsidRPr="42F3257C">
        <w:rPr>
          <w:rFonts w:eastAsiaTheme="minorEastAsia"/>
          <w:b/>
          <w:bCs/>
        </w:rPr>
        <w:t>Handvatten voor het benaderen van de lokale pers</w:t>
      </w:r>
    </w:p>
    <w:p w14:paraId="227ED42B" w14:textId="3855BA6D" w:rsidR="004660D4" w:rsidRPr="004660D4" w:rsidRDefault="6C27688F" w:rsidP="42F3257C">
      <w:pPr>
        <w:spacing w:before="210" w:after="210" w:line="300" w:lineRule="auto"/>
      </w:pPr>
      <w:r w:rsidRPr="42F3257C">
        <w:rPr>
          <w:rFonts w:eastAsiaTheme="minorEastAsia"/>
        </w:rPr>
        <w:t>Wat werkt goed richting lokale media:</w:t>
      </w:r>
    </w:p>
    <w:p w14:paraId="33899615" w14:textId="3E6BBDA6" w:rsidR="004660D4" w:rsidRPr="004660D4" w:rsidRDefault="6C27688F" w:rsidP="42F3257C">
      <w:pPr>
        <w:pStyle w:val="Lijstalinea"/>
        <w:numPr>
          <w:ilvl w:val="0"/>
          <w:numId w:val="1"/>
        </w:numPr>
        <w:spacing w:after="0" w:line="300" w:lineRule="auto"/>
      </w:pPr>
      <w:r w:rsidRPr="42F3257C">
        <w:rPr>
          <w:rFonts w:eastAsiaTheme="minorEastAsia"/>
        </w:rPr>
        <w:t>Benoem het aantal huishoudens dat je lokaal wilt helpen.</w:t>
      </w:r>
    </w:p>
    <w:p w14:paraId="621DEC72" w14:textId="79C17A88" w:rsidR="004660D4" w:rsidRPr="004660D4" w:rsidRDefault="6C27688F" w:rsidP="42F3257C">
      <w:pPr>
        <w:pStyle w:val="Lijstalinea"/>
        <w:numPr>
          <w:ilvl w:val="0"/>
          <w:numId w:val="1"/>
        </w:numPr>
        <w:spacing w:after="0" w:line="300" w:lineRule="auto"/>
      </w:pPr>
      <w:r w:rsidRPr="42F3257C">
        <w:rPr>
          <w:rFonts w:eastAsiaTheme="minorEastAsia"/>
        </w:rPr>
        <w:t>Voeg minimaal één lokale vrijwilliger, deelnemer of bestuurslid toe met naam en quote.</w:t>
      </w:r>
    </w:p>
    <w:p w14:paraId="405D5702" w14:textId="764D57AD" w:rsidR="004660D4" w:rsidRPr="004660D4" w:rsidRDefault="6C27688F" w:rsidP="42F3257C">
      <w:pPr>
        <w:pStyle w:val="Lijstalinea"/>
        <w:numPr>
          <w:ilvl w:val="0"/>
          <w:numId w:val="1"/>
        </w:numPr>
        <w:spacing w:after="0" w:line="300" w:lineRule="auto"/>
      </w:pPr>
      <w:r w:rsidRPr="42F3257C">
        <w:rPr>
          <w:rFonts w:eastAsiaTheme="minorEastAsia"/>
        </w:rPr>
        <w:t>Leg een duidelijke link met de gemeente of wijk waarin de actie plaatsvindt.</w:t>
      </w:r>
    </w:p>
    <w:p w14:paraId="5DE4C631" w14:textId="6B9D9319" w:rsidR="004660D4" w:rsidRPr="004660D4" w:rsidRDefault="6C27688F" w:rsidP="42F3257C">
      <w:pPr>
        <w:pStyle w:val="Lijstalinea"/>
        <w:numPr>
          <w:ilvl w:val="0"/>
          <w:numId w:val="1"/>
        </w:numPr>
        <w:spacing w:after="0" w:line="300" w:lineRule="auto"/>
      </w:pPr>
      <w:r w:rsidRPr="42F3257C">
        <w:rPr>
          <w:rFonts w:eastAsiaTheme="minorEastAsia"/>
        </w:rPr>
        <w:t xml:space="preserve">Vermeld waar en hoe </w:t>
      </w:r>
      <w:r w:rsidR="00F073D8">
        <w:rPr>
          <w:rFonts w:eastAsiaTheme="minorEastAsia"/>
        </w:rPr>
        <w:t>mensen</w:t>
      </w:r>
      <w:r w:rsidRPr="42F3257C">
        <w:rPr>
          <w:rFonts w:eastAsiaTheme="minorEastAsia"/>
        </w:rPr>
        <w:t xml:space="preserve"> zich kunnen aanmelden als vrijwilliger.</w:t>
      </w:r>
    </w:p>
    <w:p w14:paraId="3877FACB" w14:textId="0EFF7151" w:rsidR="004660D4" w:rsidRPr="004660D4" w:rsidRDefault="6C27688F" w:rsidP="42F3257C">
      <w:pPr>
        <w:pStyle w:val="Lijstalinea"/>
        <w:numPr>
          <w:ilvl w:val="0"/>
          <w:numId w:val="1"/>
        </w:numPr>
        <w:spacing w:after="0" w:line="300" w:lineRule="auto"/>
      </w:pPr>
      <w:r w:rsidRPr="42F3257C">
        <w:rPr>
          <w:rFonts w:eastAsiaTheme="minorEastAsia"/>
        </w:rPr>
        <w:t xml:space="preserve">Koppel het landelijke initiatief aan de lokale impact voor </w:t>
      </w:r>
      <w:r w:rsidR="00937364">
        <w:rPr>
          <w:rFonts w:eastAsiaTheme="minorEastAsia"/>
        </w:rPr>
        <w:t>buurtbewoners</w:t>
      </w:r>
      <w:r w:rsidRPr="42F3257C">
        <w:rPr>
          <w:rFonts w:eastAsiaTheme="minorEastAsia"/>
        </w:rPr>
        <w:t>.</w:t>
      </w:r>
    </w:p>
    <w:p w14:paraId="334FA7B5" w14:textId="737E4F9D" w:rsidR="004660D4" w:rsidRPr="004660D4" w:rsidRDefault="6C27688F" w:rsidP="42F3257C">
      <w:pPr>
        <w:pStyle w:val="Lijstalinea"/>
        <w:numPr>
          <w:ilvl w:val="0"/>
          <w:numId w:val="1"/>
        </w:numPr>
        <w:spacing w:after="0" w:line="300" w:lineRule="auto"/>
      </w:pPr>
      <w:r w:rsidRPr="42F3257C">
        <w:rPr>
          <w:rFonts w:eastAsiaTheme="minorEastAsia"/>
        </w:rPr>
        <w:t>Stuur waar mogelijk een rechtenvrije foto mee van vrijwilligers in actie</w:t>
      </w:r>
      <w:r w:rsidR="00937364">
        <w:rPr>
          <w:rFonts w:eastAsiaTheme="minorEastAsia"/>
        </w:rPr>
        <w:t xml:space="preserve"> vanuit een eerdere editie</w:t>
      </w:r>
      <w:r w:rsidRPr="42F3257C">
        <w:rPr>
          <w:rFonts w:eastAsiaTheme="minorEastAsia"/>
        </w:rPr>
        <w:t xml:space="preserve"> (met toestemming van betrokkenen)</w:t>
      </w:r>
      <w:r w:rsidR="00937364">
        <w:rPr>
          <w:rFonts w:eastAsiaTheme="minorEastAsia"/>
        </w:rPr>
        <w:t xml:space="preserve"> of gebruik een foto vanuit de ANWB </w:t>
      </w:r>
      <w:proofErr w:type="spellStart"/>
      <w:r w:rsidR="00937364">
        <w:rPr>
          <w:rFonts w:eastAsiaTheme="minorEastAsia"/>
        </w:rPr>
        <w:t>EnergieMaatje</w:t>
      </w:r>
      <w:proofErr w:type="spellEnd"/>
      <w:r w:rsidR="00937364">
        <w:rPr>
          <w:rFonts w:eastAsiaTheme="minorEastAsia"/>
        </w:rPr>
        <w:t xml:space="preserve"> toolkitpagina. </w:t>
      </w:r>
    </w:p>
    <w:p w14:paraId="535AFF73" w14:textId="0D9D52D0" w:rsidR="004660D4" w:rsidRPr="004660D4" w:rsidRDefault="004660D4" w:rsidP="42F3257C">
      <w:pPr>
        <w:rPr>
          <w:b/>
          <w:bCs/>
        </w:rPr>
      </w:pPr>
    </w:p>
    <w:p w14:paraId="697621FD" w14:textId="73124013" w:rsidR="004660D4" w:rsidRPr="004660D4" w:rsidRDefault="004660D4" w:rsidP="42F3257C">
      <w:pPr>
        <w:rPr>
          <w:b/>
          <w:bCs/>
        </w:rPr>
      </w:pPr>
    </w:p>
    <w:p w14:paraId="1556E907" w14:textId="3E8BA968" w:rsidR="004660D4" w:rsidRPr="004660D4" w:rsidRDefault="004660D4" w:rsidP="42F3257C">
      <w:pPr>
        <w:rPr>
          <w:b/>
          <w:bCs/>
        </w:rPr>
      </w:pPr>
    </w:p>
    <w:p w14:paraId="3B509E6B" w14:textId="15872F9E" w:rsidR="004660D4" w:rsidRPr="004660D4" w:rsidRDefault="004660D4" w:rsidP="42F3257C">
      <w:pPr>
        <w:rPr>
          <w:b/>
          <w:bCs/>
        </w:rPr>
      </w:pPr>
    </w:p>
    <w:p w14:paraId="148EF95A" w14:textId="28BDC5BC" w:rsidR="004660D4" w:rsidRPr="004660D4" w:rsidRDefault="004660D4" w:rsidP="42F3257C">
      <w:pPr>
        <w:rPr>
          <w:b/>
          <w:bCs/>
        </w:rPr>
      </w:pPr>
    </w:p>
    <w:p w14:paraId="0BA5CA1B" w14:textId="0FF44F49" w:rsidR="004660D4" w:rsidRPr="004660D4" w:rsidRDefault="004660D4" w:rsidP="42F3257C">
      <w:pPr>
        <w:rPr>
          <w:b/>
          <w:bCs/>
        </w:rPr>
      </w:pPr>
    </w:p>
    <w:p w14:paraId="27AB5AF3" w14:textId="55B78068" w:rsidR="004660D4" w:rsidRPr="004660D4" w:rsidRDefault="004660D4" w:rsidP="42F3257C">
      <w:pPr>
        <w:rPr>
          <w:b/>
          <w:bCs/>
        </w:rPr>
      </w:pPr>
    </w:p>
    <w:p w14:paraId="21DA525D" w14:textId="566932E5" w:rsidR="004660D4" w:rsidRPr="004660D4" w:rsidRDefault="004660D4" w:rsidP="42F3257C">
      <w:pPr>
        <w:rPr>
          <w:b/>
          <w:bCs/>
        </w:rPr>
      </w:pPr>
    </w:p>
    <w:p w14:paraId="298DD786" w14:textId="7ABAD580" w:rsidR="004660D4" w:rsidRPr="00230096" w:rsidRDefault="74ECDBCD" w:rsidP="42F3257C">
      <w:pPr>
        <w:rPr>
          <w:sz w:val="22"/>
          <w:szCs w:val="22"/>
        </w:rPr>
      </w:pPr>
      <w:r w:rsidRPr="00230096">
        <w:rPr>
          <w:b/>
          <w:bCs/>
          <w:sz w:val="22"/>
          <w:szCs w:val="22"/>
        </w:rPr>
        <w:lastRenderedPageBreak/>
        <w:t>Conceptpersbericht</w:t>
      </w:r>
      <w:r w:rsidR="12568D60" w:rsidRPr="00230096">
        <w:rPr>
          <w:b/>
          <w:bCs/>
          <w:sz w:val="22"/>
          <w:szCs w:val="22"/>
        </w:rPr>
        <w:t xml:space="preserve"> voor </w:t>
      </w:r>
      <w:r w:rsidR="52BA9C60" w:rsidRPr="00230096">
        <w:rPr>
          <w:b/>
          <w:bCs/>
          <w:sz w:val="22"/>
          <w:szCs w:val="22"/>
        </w:rPr>
        <w:t>energiecoöperaties</w:t>
      </w:r>
      <w:r w:rsidR="09333BA0" w:rsidRPr="00230096">
        <w:rPr>
          <w:b/>
          <w:bCs/>
          <w:sz w:val="22"/>
          <w:szCs w:val="22"/>
        </w:rPr>
        <w:t xml:space="preserve">: ANWB Energiemaatje </w:t>
      </w:r>
    </w:p>
    <w:p w14:paraId="1D42E3BA" w14:textId="3FB111AE" w:rsidR="004660D4" w:rsidRPr="00230096" w:rsidRDefault="2BDD9CD7" w:rsidP="22EC41C5">
      <w:pPr>
        <w:rPr>
          <w:sz w:val="22"/>
          <w:szCs w:val="22"/>
        </w:rPr>
      </w:pPr>
      <w:r w:rsidRPr="00230096">
        <w:rPr>
          <w:b/>
          <w:bCs/>
          <w:sz w:val="22"/>
          <w:szCs w:val="22"/>
          <w:highlight w:val="yellow"/>
        </w:rPr>
        <w:t>[NAAM COÖPERATIE]</w:t>
      </w:r>
      <w:r w:rsidR="71F05A8A" w:rsidRPr="00230096">
        <w:rPr>
          <w:b/>
          <w:bCs/>
          <w:sz w:val="22"/>
          <w:szCs w:val="22"/>
          <w:highlight w:val="yellow"/>
        </w:rPr>
        <w:t xml:space="preserve"> </w:t>
      </w:r>
      <w:r w:rsidR="71F05A8A" w:rsidRPr="00230096">
        <w:rPr>
          <w:b/>
          <w:bCs/>
          <w:sz w:val="22"/>
          <w:szCs w:val="22"/>
        </w:rPr>
        <w:t xml:space="preserve">zoekt vrijwilligers: help </w:t>
      </w:r>
      <w:r w:rsidR="541B87AF" w:rsidRPr="00230096">
        <w:rPr>
          <w:b/>
          <w:bCs/>
          <w:sz w:val="22"/>
          <w:szCs w:val="22"/>
        </w:rPr>
        <w:t>buurt</w:t>
      </w:r>
      <w:r w:rsidR="5F64760B" w:rsidRPr="00230096">
        <w:rPr>
          <w:b/>
          <w:bCs/>
          <w:sz w:val="22"/>
          <w:szCs w:val="22"/>
        </w:rPr>
        <w:t xml:space="preserve">genoten </w:t>
      </w:r>
      <w:r w:rsidR="71F05A8A" w:rsidRPr="00230096">
        <w:rPr>
          <w:b/>
          <w:bCs/>
          <w:sz w:val="22"/>
          <w:szCs w:val="22"/>
        </w:rPr>
        <w:t>besparen op hun energierekening</w:t>
      </w:r>
    </w:p>
    <w:p w14:paraId="39085156" w14:textId="412E7883" w:rsidR="004660D4" w:rsidRPr="00230096" w:rsidRDefault="2BDD9CD7" w:rsidP="004660D4">
      <w:pPr>
        <w:rPr>
          <w:sz w:val="22"/>
          <w:szCs w:val="22"/>
        </w:rPr>
      </w:pPr>
      <w:r w:rsidRPr="00230096">
        <w:rPr>
          <w:b/>
          <w:bCs/>
          <w:sz w:val="22"/>
          <w:szCs w:val="22"/>
          <w:highlight w:val="yellow"/>
        </w:rPr>
        <w:t>[PLAATS], [DATUM]</w:t>
      </w:r>
      <w:r w:rsidRPr="00230096">
        <w:rPr>
          <w:sz w:val="22"/>
          <w:szCs w:val="22"/>
        </w:rPr>
        <w:t xml:space="preserve"> – </w:t>
      </w:r>
      <w:r w:rsidR="4BD6B35D" w:rsidRPr="00230096">
        <w:rPr>
          <w:sz w:val="22"/>
          <w:szCs w:val="22"/>
        </w:rPr>
        <w:t>In aanloop naar de Landelijke Bespaar</w:t>
      </w:r>
      <w:r w:rsidR="258FFEA3" w:rsidRPr="00230096">
        <w:rPr>
          <w:sz w:val="22"/>
          <w:szCs w:val="22"/>
        </w:rPr>
        <w:t>weken</w:t>
      </w:r>
      <w:r w:rsidR="4BD6B35D" w:rsidRPr="00230096">
        <w:rPr>
          <w:sz w:val="22"/>
          <w:szCs w:val="22"/>
        </w:rPr>
        <w:t xml:space="preserve"> in november zoekt </w:t>
      </w:r>
      <w:r w:rsidR="4BD6B35D" w:rsidRPr="00230096">
        <w:rPr>
          <w:sz w:val="22"/>
          <w:szCs w:val="22"/>
          <w:highlight w:val="yellow"/>
        </w:rPr>
        <w:t>[NAAM COÖPERATIE]</w:t>
      </w:r>
      <w:r w:rsidR="4BD6B35D" w:rsidRPr="00230096">
        <w:rPr>
          <w:sz w:val="22"/>
          <w:szCs w:val="22"/>
        </w:rPr>
        <w:t xml:space="preserve"> vrijwilligers die plaatsgenoten willen helpen om hun energierekening te verlagen. </w:t>
      </w:r>
    </w:p>
    <w:p w14:paraId="2C8FA2ED" w14:textId="25A0ED6B" w:rsidR="004660D4" w:rsidRPr="00230096" w:rsidRDefault="4BD6B35D" w:rsidP="22EC41C5">
      <w:pPr>
        <w:rPr>
          <w:sz w:val="22"/>
          <w:szCs w:val="22"/>
        </w:rPr>
      </w:pPr>
      <w:r w:rsidRPr="00230096">
        <w:rPr>
          <w:sz w:val="22"/>
          <w:szCs w:val="22"/>
        </w:rPr>
        <w:t xml:space="preserve">Steeds meer huishoudens hebben moeite om de energiekosten te betalen. Tegelijkertijd zijn er eenvoudige maatregelen waarmee veel geld kan worden bespaard. Daarom doet </w:t>
      </w:r>
      <w:r w:rsidRPr="00230096">
        <w:rPr>
          <w:sz w:val="22"/>
          <w:szCs w:val="22"/>
          <w:highlight w:val="yellow"/>
        </w:rPr>
        <w:t>[NAAM COÖPERATIE]</w:t>
      </w:r>
      <w:r w:rsidRPr="00230096">
        <w:rPr>
          <w:sz w:val="22"/>
          <w:szCs w:val="22"/>
        </w:rPr>
        <w:t xml:space="preserve"> mee aan ANWB </w:t>
      </w:r>
      <w:proofErr w:type="spellStart"/>
      <w:r w:rsidRPr="00230096">
        <w:rPr>
          <w:sz w:val="22"/>
          <w:szCs w:val="22"/>
        </w:rPr>
        <w:t>EnergieMaatje</w:t>
      </w:r>
      <w:proofErr w:type="spellEnd"/>
      <w:r w:rsidRPr="00230096">
        <w:rPr>
          <w:sz w:val="22"/>
          <w:szCs w:val="22"/>
        </w:rPr>
        <w:t>, een initiatief van ANWB, Energie Samen en lokale energiecoöperaties.</w:t>
      </w:r>
    </w:p>
    <w:p w14:paraId="2F358B19" w14:textId="10C47110" w:rsidR="004660D4" w:rsidRPr="00230096" w:rsidRDefault="4BD6B35D" w:rsidP="22EC41C5">
      <w:pPr>
        <w:rPr>
          <w:sz w:val="22"/>
          <w:szCs w:val="22"/>
        </w:rPr>
      </w:pPr>
      <w:r w:rsidRPr="00230096">
        <w:rPr>
          <w:b/>
          <w:bCs/>
          <w:sz w:val="22"/>
          <w:szCs w:val="22"/>
        </w:rPr>
        <w:t>Verschil maken voor plaatsgenoten</w:t>
      </w:r>
      <w:r w:rsidR="27216901" w:rsidRPr="00230096">
        <w:rPr>
          <w:b/>
          <w:bCs/>
          <w:sz w:val="22"/>
          <w:szCs w:val="22"/>
        </w:rPr>
        <w:t xml:space="preserve"> </w:t>
      </w:r>
      <w:r w:rsidR="004660D4" w:rsidRPr="00230096">
        <w:rPr>
          <w:sz w:val="22"/>
          <w:szCs w:val="22"/>
        </w:rPr>
        <w:br/>
      </w:r>
      <w:r w:rsidRPr="00230096">
        <w:rPr>
          <w:sz w:val="22"/>
          <w:szCs w:val="22"/>
        </w:rPr>
        <w:t xml:space="preserve">Met ANWB </w:t>
      </w:r>
      <w:proofErr w:type="spellStart"/>
      <w:r w:rsidRPr="00230096">
        <w:rPr>
          <w:sz w:val="22"/>
          <w:szCs w:val="22"/>
        </w:rPr>
        <w:t>EnergieMaatje</w:t>
      </w:r>
      <w:proofErr w:type="spellEnd"/>
      <w:r w:rsidRPr="00230096">
        <w:rPr>
          <w:sz w:val="22"/>
          <w:szCs w:val="22"/>
        </w:rPr>
        <w:t xml:space="preserve"> helpen vrijwilligers </w:t>
      </w:r>
      <w:r w:rsidR="21AB6834" w:rsidRPr="00230096">
        <w:rPr>
          <w:sz w:val="22"/>
          <w:szCs w:val="22"/>
        </w:rPr>
        <w:t>buurt</w:t>
      </w:r>
      <w:r w:rsidR="619DB81F" w:rsidRPr="00230096">
        <w:rPr>
          <w:sz w:val="22"/>
          <w:szCs w:val="22"/>
        </w:rPr>
        <w:t>genoten</w:t>
      </w:r>
      <w:r w:rsidR="21AB6834" w:rsidRPr="00230096">
        <w:rPr>
          <w:sz w:val="22"/>
          <w:szCs w:val="22"/>
        </w:rPr>
        <w:t xml:space="preserve"> </w:t>
      </w:r>
      <w:r w:rsidRPr="00230096">
        <w:rPr>
          <w:sz w:val="22"/>
          <w:szCs w:val="22"/>
        </w:rPr>
        <w:t xml:space="preserve">tijdens een huisbezoek met praktische energiebesparende maatregelen. Denk aan het plaatsen van ledlampen, </w:t>
      </w:r>
      <w:proofErr w:type="spellStart"/>
      <w:r w:rsidRPr="00230096">
        <w:rPr>
          <w:sz w:val="22"/>
          <w:szCs w:val="22"/>
        </w:rPr>
        <w:t>tochtstrips</w:t>
      </w:r>
      <w:proofErr w:type="spellEnd"/>
      <w:r w:rsidRPr="00230096">
        <w:rPr>
          <w:sz w:val="22"/>
          <w:szCs w:val="22"/>
        </w:rPr>
        <w:t xml:space="preserve"> of radiatorfolie. Ook geven zij eenvoudige tips waarmee bewoners direct energie kunnen besparen.</w:t>
      </w:r>
    </w:p>
    <w:p w14:paraId="6E7A1881" w14:textId="49A272C4" w:rsidR="004660D4" w:rsidRPr="00230096" w:rsidRDefault="4BD6B35D" w:rsidP="22EC41C5">
      <w:pPr>
        <w:rPr>
          <w:sz w:val="22"/>
          <w:szCs w:val="22"/>
        </w:rPr>
      </w:pPr>
      <w:r w:rsidRPr="00230096">
        <w:rPr>
          <w:sz w:val="22"/>
          <w:szCs w:val="22"/>
        </w:rPr>
        <w:t>"Voor veel huishoudens zijn de energiekosten nog altijd een grote zorg. Juist met kleine ingrepen kun je al een groot verschil maken. Daarom zoeken we mensen die een dag van hun tijd willen inzetten voor hun plaatsgenoten</w:t>
      </w:r>
      <w:r w:rsidR="00F23502" w:rsidRPr="00230096">
        <w:rPr>
          <w:sz w:val="22"/>
          <w:szCs w:val="22"/>
        </w:rPr>
        <w:t>.</w:t>
      </w:r>
      <w:r w:rsidRPr="00230096">
        <w:rPr>
          <w:sz w:val="22"/>
          <w:szCs w:val="22"/>
        </w:rPr>
        <w:t xml:space="preserve">" zegt </w:t>
      </w:r>
      <w:r w:rsidRPr="00230096">
        <w:rPr>
          <w:sz w:val="22"/>
          <w:szCs w:val="22"/>
          <w:highlight w:val="yellow"/>
        </w:rPr>
        <w:t>[NAAM]</w:t>
      </w:r>
      <w:r w:rsidRPr="00230096">
        <w:rPr>
          <w:sz w:val="22"/>
          <w:szCs w:val="22"/>
        </w:rPr>
        <w:t xml:space="preserve"> van </w:t>
      </w:r>
      <w:r w:rsidRPr="00230096">
        <w:rPr>
          <w:sz w:val="22"/>
          <w:szCs w:val="22"/>
          <w:highlight w:val="yellow"/>
        </w:rPr>
        <w:t>[NAAM COÖPERATIE]</w:t>
      </w:r>
      <w:r w:rsidRPr="00230096">
        <w:rPr>
          <w:sz w:val="22"/>
          <w:szCs w:val="22"/>
        </w:rPr>
        <w:t>.</w:t>
      </w:r>
    </w:p>
    <w:p w14:paraId="21A2F9ED" w14:textId="40461695" w:rsidR="004660D4" w:rsidRPr="00230096" w:rsidRDefault="4BD6B35D" w:rsidP="22EC41C5">
      <w:pPr>
        <w:rPr>
          <w:sz w:val="22"/>
          <w:szCs w:val="22"/>
        </w:rPr>
      </w:pPr>
      <w:r w:rsidRPr="00230096">
        <w:rPr>
          <w:b/>
          <w:bCs/>
          <w:sz w:val="22"/>
          <w:szCs w:val="22"/>
        </w:rPr>
        <w:t>Vrijwilligers gezocht</w:t>
      </w:r>
      <w:r w:rsidR="004660D4" w:rsidRPr="00230096">
        <w:rPr>
          <w:sz w:val="22"/>
          <w:szCs w:val="22"/>
        </w:rPr>
        <w:br/>
      </w:r>
      <w:r w:rsidRPr="00230096">
        <w:rPr>
          <w:sz w:val="22"/>
          <w:szCs w:val="22"/>
        </w:rPr>
        <w:t>Om zoveel mogelijk huishoudens te kunnen helpen tijdens de Landelijke Bespaar</w:t>
      </w:r>
      <w:r w:rsidR="00314A4D" w:rsidRPr="00230096">
        <w:rPr>
          <w:sz w:val="22"/>
          <w:szCs w:val="22"/>
        </w:rPr>
        <w:t>weken</w:t>
      </w:r>
      <w:r w:rsidRPr="00230096">
        <w:rPr>
          <w:sz w:val="22"/>
          <w:szCs w:val="22"/>
        </w:rPr>
        <w:t xml:space="preserve"> in november, zoekt </w:t>
      </w:r>
      <w:r w:rsidRPr="00230096">
        <w:rPr>
          <w:sz w:val="22"/>
          <w:szCs w:val="22"/>
          <w:highlight w:val="yellow"/>
        </w:rPr>
        <w:t>[NAAM COÖPERATIE</w:t>
      </w:r>
      <w:r w:rsidRPr="00230096">
        <w:rPr>
          <w:sz w:val="22"/>
          <w:szCs w:val="22"/>
        </w:rPr>
        <w:t>] vrijwilligers en daarvoor hoef je geen energie-expert te zijn.</w:t>
      </w:r>
    </w:p>
    <w:p w14:paraId="6FBDCBB5" w14:textId="34A5E564" w:rsidR="004660D4" w:rsidRPr="00230096" w:rsidRDefault="4BD6B35D" w:rsidP="22EC41C5">
      <w:pPr>
        <w:rPr>
          <w:sz w:val="22"/>
          <w:szCs w:val="22"/>
        </w:rPr>
      </w:pPr>
      <w:r w:rsidRPr="00230096">
        <w:rPr>
          <w:sz w:val="22"/>
          <w:szCs w:val="22"/>
        </w:rPr>
        <w:t>Iedereen die iets wil betekenen voor een ander is welkom. Vrijwilligers krijgen vooraf uitleg, materialen en begeleiding, zodat zij goed voorbereid op pad kunnen.</w:t>
      </w:r>
    </w:p>
    <w:p w14:paraId="265AB572" w14:textId="3B862125" w:rsidR="004660D4" w:rsidRPr="00230096" w:rsidRDefault="4BD6B35D" w:rsidP="22EC41C5">
      <w:pPr>
        <w:rPr>
          <w:sz w:val="22"/>
          <w:szCs w:val="22"/>
        </w:rPr>
      </w:pPr>
      <w:r w:rsidRPr="00230096">
        <w:rPr>
          <w:b/>
          <w:bCs/>
          <w:sz w:val="22"/>
          <w:szCs w:val="22"/>
        </w:rPr>
        <w:t>Gemiddeld €200 per jaar besparen</w:t>
      </w:r>
      <w:r w:rsidR="004660D4" w:rsidRPr="00230096">
        <w:rPr>
          <w:sz w:val="22"/>
          <w:szCs w:val="22"/>
        </w:rPr>
        <w:br/>
      </w:r>
      <w:r w:rsidRPr="00230096">
        <w:rPr>
          <w:sz w:val="22"/>
          <w:szCs w:val="22"/>
        </w:rPr>
        <w:t xml:space="preserve">Dat de aanpak werkt, bleek tijdens een eerdere pilot van ANWB </w:t>
      </w:r>
      <w:proofErr w:type="spellStart"/>
      <w:r w:rsidRPr="00230096">
        <w:rPr>
          <w:sz w:val="22"/>
          <w:szCs w:val="22"/>
        </w:rPr>
        <w:t>EnergieMaatje</w:t>
      </w:r>
      <w:proofErr w:type="spellEnd"/>
      <w:r w:rsidRPr="00230096">
        <w:rPr>
          <w:sz w:val="22"/>
          <w:szCs w:val="22"/>
        </w:rPr>
        <w:t>. Toen hielpen 176 vrijwilligers in totaal 439 huishoudens met een huisbezoek. Dankzij de getroffen maatregelen besparen deze huishoudens gemiddeld bijna €200 per jaar op hun energierekening.</w:t>
      </w:r>
    </w:p>
    <w:p w14:paraId="645530D0" w14:textId="511978F0" w:rsidR="004660D4" w:rsidRPr="00230096" w:rsidRDefault="4BD6B35D" w:rsidP="22EC41C5">
      <w:pPr>
        <w:rPr>
          <w:sz w:val="22"/>
          <w:szCs w:val="22"/>
        </w:rPr>
      </w:pPr>
      <w:r w:rsidRPr="00230096">
        <w:rPr>
          <w:sz w:val="22"/>
          <w:szCs w:val="22"/>
        </w:rPr>
        <w:t>Met de Landelijke Bespaar</w:t>
      </w:r>
      <w:r w:rsidR="00314A4D" w:rsidRPr="00230096">
        <w:rPr>
          <w:sz w:val="22"/>
          <w:szCs w:val="22"/>
        </w:rPr>
        <w:t>weken</w:t>
      </w:r>
      <w:r w:rsidRPr="00230096">
        <w:rPr>
          <w:sz w:val="22"/>
          <w:szCs w:val="22"/>
        </w:rPr>
        <w:t xml:space="preserve"> hopen de initiatiefnemers dit jaar nog veel meer huishoudens te bereiken en nog meer plaatsgenoten te helpen besparen.</w:t>
      </w:r>
    </w:p>
    <w:p w14:paraId="29862B76" w14:textId="17E9F2F8" w:rsidR="004660D4" w:rsidRPr="00230096" w:rsidRDefault="4BD6B35D" w:rsidP="22EC41C5">
      <w:pPr>
        <w:rPr>
          <w:sz w:val="22"/>
          <w:szCs w:val="22"/>
        </w:rPr>
      </w:pPr>
      <w:r w:rsidRPr="00230096">
        <w:rPr>
          <w:b/>
          <w:bCs/>
          <w:sz w:val="22"/>
          <w:szCs w:val="22"/>
        </w:rPr>
        <w:t>Aanmelden</w:t>
      </w:r>
      <w:r w:rsidR="004660D4" w:rsidRPr="00230096">
        <w:rPr>
          <w:sz w:val="22"/>
          <w:szCs w:val="22"/>
        </w:rPr>
        <w:br/>
      </w:r>
      <w:r w:rsidRPr="00230096">
        <w:rPr>
          <w:sz w:val="22"/>
          <w:szCs w:val="22"/>
        </w:rPr>
        <w:t xml:space="preserve">Wil jij ook iets betekenen voor plaatsgenoten in </w:t>
      </w:r>
      <w:r w:rsidRPr="00230096">
        <w:rPr>
          <w:sz w:val="22"/>
          <w:szCs w:val="22"/>
          <w:highlight w:val="yellow"/>
        </w:rPr>
        <w:t>[NAAM GEMEENTE]</w:t>
      </w:r>
      <w:r w:rsidRPr="00230096">
        <w:rPr>
          <w:sz w:val="22"/>
          <w:szCs w:val="22"/>
        </w:rPr>
        <w:t xml:space="preserve">? Meld je dan aan als ANWB </w:t>
      </w:r>
      <w:proofErr w:type="spellStart"/>
      <w:r w:rsidRPr="00230096">
        <w:rPr>
          <w:sz w:val="22"/>
          <w:szCs w:val="22"/>
        </w:rPr>
        <w:t>EnergieMaatje</w:t>
      </w:r>
      <w:proofErr w:type="spellEnd"/>
      <w:r w:rsidRPr="00230096">
        <w:rPr>
          <w:sz w:val="22"/>
          <w:szCs w:val="22"/>
        </w:rPr>
        <w:t xml:space="preserve"> en kies een moment dat past in jouw agenda via: </w:t>
      </w:r>
      <w:hyperlink r:id="rId8">
        <w:r w:rsidRPr="00230096">
          <w:rPr>
            <w:rStyle w:val="Hyperlink"/>
            <w:sz w:val="22"/>
            <w:szCs w:val="22"/>
          </w:rPr>
          <w:t>www.anwb.nl/energiemaatje</w:t>
        </w:r>
      </w:hyperlink>
      <w:r w:rsidRPr="00230096">
        <w:rPr>
          <w:sz w:val="22"/>
          <w:szCs w:val="22"/>
        </w:rPr>
        <w:t xml:space="preserve"> </w:t>
      </w:r>
    </w:p>
    <w:p w14:paraId="3F2D2275" w14:textId="1160FDC3" w:rsidR="004660D4" w:rsidRPr="00230096" w:rsidRDefault="004660D4" w:rsidP="22EC41C5">
      <w:pPr>
        <w:rPr>
          <w:sz w:val="22"/>
          <w:szCs w:val="22"/>
        </w:rPr>
      </w:pPr>
    </w:p>
    <w:p w14:paraId="21459E2F" w14:textId="62E7439A" w:rsidR="004660D4" w:rsidRPr="00230096" w:rsidRDefault="4BD6B35D" w:rsidP="22EC41C5">
      <w:pPr>
        <w:rPr>
          <w:b/>
          <w:bCs/>
          <w:i/>
          <w:iCs/>
          <w:sz w:val="22"/>
          <w:szCs w:val="22"/>
        </w:rPr>
      </w:pPr>
      <w:r w:rsidRPr="00230096">
        <w:rPr>
          <w:b/>
          <w:bCs/>
          <w:i/>
          <w:iCs/>
          <w:sz w:val="22"/>
          <w:szCs w:val="22"/>
        </w:rPr>
        <w:t>Noot voor de redactie (niet voor publicatie)</w:t>
      </w:r>
    </w:p>
    <w:p w14:paraId="0758B162" w14:textId="5A26B81D" w:rsidR="004660D4" w:rsidRPr="00230096" w:rsidRDefault="4BD6B35D" w:rsidP="22EC41C5">
      <w:pPr>
        <w:rPr>
          <w:sz w:val="22"/>
          <w:szCs w:val="22"/>
        </w:rPr>
      </w:pPr>
      <w:r w:rsidRPr="00230096">
        <w:rPr>
          <w:sz w:val="22"/>
          <w:szCs w:val="22"/>
        </w:rPr>
        <w:t xml:space="preserve">Voor interviews of aanvullende informatie kunt u contact opnemen met </w:t>
      </w:r>
      <w:r w:rsidRPr="00230096">
        <w:rPr>
          <w:sz w:val="22"/>
          <w:szCs w:val="22"/>
          <w:highlight w:val="yellow"/>
        </w:rPr>
        <w:t>[CONTACTPERSOON] via [TELEFOONNUMMER] of [E-MAILADRES].</w:t>
      </w:r>
    </w:p>
    <w:p w14:paraId="3882785B" w14:textId="329C3799" w:rsidR="00392FEA" w:rsidRPr="003B7619" w:rsidRDefault="00392FEA" w:rsidP="42F3257C">
      <w:pPr>
        <w:rPr>
          <w:b/>
          <w:bCs/>
          <w:highlight w:val="yellow"/>
        </w:rPr>
      </w:pPr>
    </w:p>
    <w:sectPr w:rsidR="00392FEA" w:rsidRPr="003B76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8E7C0"/>
    <w:multiLevelType w:val="hybridMultilevel"/>
    <w:tmpl w:val="384AC038"/>
    <w:lvl w:ilvl="0" w:tplc="DD2CA530">
      <w:start w:val="1"/>
      <w:numFmt w:val="decimal"/>
      <w:lvlText w:val="%1."/>
      <w:lvlJc w:val="left"/>
      <w:pPr>
        <w:ind w:left="720" w:hanging="360"/>
      </w:pPr>
    </w:lvl>
    <w:lvl w:ilvl="1" w:tplc="A24CEC8A">
      <w:start w:val="1"/>
      <w:numFmt w:val="lowerLetter"/>
      <w:lvlText w:val="%2."/>
      <w:lvlJc w:val="left"/>
      <w:pPr>
        <w:ind w:left="1440" w:hanging="360"/>
      </w:pPr>
    </w:lvl>
    <w:lvl w:ilvl="2" w:tplc="EEB416F6">
      <w:start w:val="1"/>
      <w:numFmt w:val="lowerRoman"/>
      <w:lvlText w:val="%3."/>
      <w:lvlJc w:val="right"/>
      <w:pPr>
        <w:ind w:left="2160" w:hanging="180"/>
      </w:pPr>
    </w:lvl>
    <w:lvl w:ilvl="3" w:tplc="1E0626B2">
      <w:start w:val="1"/>
      <w:numFmt w:val="decimal"/>
      <w:lvlText w:val="%4."/>
      <w:lvlJc w:val="left"/>
      <w:pPr>
        <w:ind w:left="2880" w:hanging="360"/>
      </w:pPr>
    </w:lvl>
    <w:lvl w:ilvl="4" w:tplc="06A08026">
      <w:start w:val="1"/>
      <w:numFmt w:val="lowerLetter"/>
      <w:lvlText w:val="%5."/>
      <w:lvlJc w:val="left"/>
      <w:pPr>
        <w:ind w:left="3600" w:hanging="360"/>
      </w:pPr>
    </w:lvl>
    <w:lvl w:ilvl="5" w:tplc="ADCE45AE">
      <w:start w:val="1"/>
      <w:numFmt w:val="lowerRoman"/>
      <w:lvlText w:val="%6."/>
      <w:lvlJc w:val="right"/>
      <w:pPr>
        <w:ind w:left="4320" w:hanging="180"/>
      </w:pPr>
    </w:lvl>
    <w:lvl w:ilvl="6" w:tplc="93C0CF94">
      <w:start w:val="1"/>
      <w:numFmt w:val="decimal"/>
      <w:lvlText w:val="%7."/>
      <w:lvlJc w:val="left"/>
      <w:pPr>
        <w:ind w:left="5040" w:hanging="360"/>
      </w:pPr>
    </w:lvl>
    <w:lvl w:ilvl="7" w:tplc="E572FC7E">
      <w:start w:val="1"/>
      <w:numFmt w:val="lowerLetter"/>
      <w:lvlText w:val="%8."/>
      <w:lvlJc w:val="left"/>
      <w:pPr>
        <w:ind w:left="5760" w:hanging="360"/>
      </w:pPr>
    </w:lvl>
    <w:lvl w:ilvl="8" w:tplc="2DD0CC5E">
      <w:start w:val="1"/>
      <w:numFmt w:val="lowerRoman"/>
      <w:lvlText w:val="%9."/>
      <w:lvlJc w:val="right"/>
      <w:pPr>
        <w:ind w:left="6480" w:hanging="180"/>
      </w:pPr>
    </w:lvl>
  </w:abstractNum>
  <w:abstractNum w:abstractNumId="1" w15:restartNumberingAfterBreak="0">
    <w:nsid w:val="72771164"/>
    <w:multiLevelType w:val="multilevel"/>
    <w:tmpl w:val="B21E9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863485">
    <w:abstractNumId w:val="0"/>
  </w:num>
  <w:num w:numId="2" w16cid:durableId="1385178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0D4"/>
    <w:rsid w:val="00005A56"/>
    <w:rsid w:val="001156AB"/>
    <w:rsid w:val="001F5E00"/>
    <w:rsid w:val="00230096"/>
    <w:rsid w:val="00314A4D"/>
    <w:rsid w:val="00392FEA"/>
    <w:rsid w:val="003B7619"/>
    <w:rsid w:val="004660D4"/>
    <w:rsid w:val="00751B9C"/>
    <w:rsid w:val="0080193E"/>
    <w:rsid w:val="00937364"/>
    <w:rsid w:val="00960DD6"/>
    <w:rsid w:val="0099758D"/>
    <w:rsid w:val="00C033BA"/>
    <w:rsid w:val="00F073D8"/>
    <w:rsid w:val="00F23502"/>
    <w:rsid w:val="00F756DD"/>
    <w:rsid w:val="036486B4"/>
    <w:rsid w:val="0589F648"/>
    <w:rsid w:val="05BB9266"/>
    <w:rsid w:val="070B5BEF"/>
    <w:rsid w:val="0764FC81"/>
    <w:rsid w:val="08E23DF4"/>
    <w:rsid w:val="09333BA0"/>
    <w:rsid w:val="09EB9A34"/>
    <w:rsid w:val="0A689766"/>
    <w:rsid w:val="0D604917"/>
    <w:rsid w:val="12568D60"/>
    <w:rsid w:val="16F40088"/>
    <w:rsid w:val="178713B5"/>
    <w:rsid w:val="1A280AD2"/>
    <w:rsid w:val="1EC038C2"/>
    <w:rsid w:val="1FC21AEA"/>
    <w:rsid w:val="20A4E886"/>
    <w:rsid w:val="21AB6834"/>
    <w:rsid w:val="21CC4803"/>
    <w:rsid w:val="22059CB8"/>
    <w:rsid w:val="22EC41C5"/>
    <w:rsid w:val="23E23A9E"/>
    <w:rsid w:val="244D8F89"/>
    <w:rsid w:val="258FFEA3"/>
    <w:rsid w:val="25DBEAD6"/>
    <w:rsid w:val="25F9D3BB"/>
    <w:rsid w:val="27216901"/>
    <w:rsid w:val="27C9F294"/>
    <w:rsid w:val="2A3B1358"/>
    <w:rsid w:val="2BDD9CD7"/>
    <w:rsid w:val="2C07F015"/>
    <w:rsid w:val="2C2A6146"/>
    <w:rsid w:val="2F2073A2"/>
    <w:rsid w:val="2F2F75FF"/>
    <w:rsid w:val="341EC0FA"/>
    <w:rsid w:val="3681081E"/>
    <w:rsid w:val="380AA25A"/>
    <w:rsid w:val="3866587B"/>
    <w:rsid w:val="39211752"/>
    <w:rsid w:val="3DAE25DB"/>
    <w:rsid w:val="3EF30276"/>
    <w:rsid w:val="41274A83"/>
    <w:rsid w:val="4159E1BD"/>
    <w:rsid w:val="418C6DE6"/>
    <w:rsid w:val="418F4793"/>
    <w:rsid w:val="42F3257C"/>
    <w:rsid w:val="437C1ECC"/>
    <w:rsid w:val="444BD65A"/>
    <w:rsid w:val="4710B73C"/>
    <w:rsid w:val="48E532CB"/>
    <w:rsid w:val="49291724"/>
    <w:rsid w:val="493C1C73"/>
    <w:rsid w:val="4BD6B35D"/>
    <w:rsid w:val="508CE844"/>
    <w:rsid w:val="51280EF4"/>
    <w:rsid w:val="52BA9C60"/>
    <w:rsid w:val="541B87AF"/>
    <w:rsid w:val="55256B96"/>
    <w:rsid w:val="56D0D5C8"/>
    <w:rsid w:val="5B5E1529"/>
    <w:rsid w:val="5BC71E94"/>
    <w:rsid w:val="5E7BEDE8"/>
    <w:rsid w:val="5F3F900A"/>
    <w:rsid w:val="5F64760B"/>
    <w:rsid w:val="61323260"/>
    <w:rsid w:val="619DB81F"/>
    <w:rsid w:val="629AC17E"/>
    <w:rsid w:val="63A02875"/>
    <w:rsid w:val="643CE161"/>
    <w:rsid w:val="64E885D7"/>
    <w:rsid w:val="65C1FB3A"/>
    <w:rsid w:val="6A0F2BBB"/>
    <w:rsid w:val="6ACEC8A9"/>
    <w:rsid w:val="6C27688F"/>
    <w:rsid w:val="6CFBA879"/>
    <w:rsid w:val="6F49CDC5"/>
    <w:rsid w:val="71F05A8A"/>
    <w:rsid w:val="738ACB50"/>
    <w:rsid w:val="73F0733F"/>
    <w:rsid w:val="74DAF44F"/>
    <w:rsid w:val="74ECDBCD"/>
    <w:rsid w:val="74FCE5AF"/>
    <w:rsid w:val="760EF007"/>
    <w:rsid w:val="78E8BAC4"/>
    <w:rsid w:val="7A3C981F"/>
    <w:rsid w:val="7A8C53DF"/>
    <w:rsid w:val="7C5847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6B118"/>
  <w15:chartTrackingRefBased/>
  <w15:docId w15:val="{39BA22B6-4C1A-4A20-8A9B-1F655F374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660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660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660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660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660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660D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660D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660D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660D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660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660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660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660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660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660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660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660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660D4"/>
    <w:rPr>
      <w:rFonts w:eastAsiaTheme="majorEastAsia" w:cstheme="majorBidi"/>
      <w:color w:val="272727" w:themeColor="text1" w:themeTint="D8"/>
    </w:rPr>
  </w:style>
  <w:style w:type="paragraph" w:styleId="Titel">
    <w:name w:val="Title"/>
    <w:basedOn w:val="Standaard"/>
    <w:next w:val="Standaard"/>
    <w:link w:val="TitelChar"/>
    <w:uiPriority w:val="10"/>
    <w:qFormat/>
    <w:rsid w:val="004660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660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660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660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660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660D4"/>
    <w:rPr>
      <w:i/>
      <w:iCs/>
      <w:color w:val="404040" w:themeColor="text1" w:themeTint="BF"/>
    </w:rPr>
  </w:style>
  <w:style w:type="paragraph" w:styleId="Lijstalinea">
    <w:name w:val="List Paragraph"/>
    <w:basedOn w:val="Standaard"/>
    <w:uiPriority w:val="34"/>
    <w:qFormat/>
    <w:rsid w:val="004660D4"/>
    <w:pPr>
      <w:ind w:left="720"/>
      <w:contextualSpacing/>
    </w:pPr>
  </w:style>
  <w:style w:type="character" w:styleId="Intensievebenadrukking">
    <w:name w:val="Intense Emphasis"/>
    <w:basedOn w:val="Standaardalinea-lettertype"/>
    <w:uiPriority w:val="21"/>
    <w:qFormat/>
    <w:rsid w:val="004660D4"/>
    <w:rPr>
      <w:i/>
      <w:iCs/>
      <w:color w:val="0F4761" w:themeColor="accent1" w:themeShade="BF"/>
    </w:rPr>
  </w:style>
  <w:style w:type="paragraph" w:styleId="Duidelijkcitaat">
    <w:name w:val="Intense Quote"/>
    <w:basedOn w:val="Standaard"/>
    <w:next w:val="Standaard"/>
    <w:link w:val="DuidelijkcitaatChar"/>
    <w:uiPriority w:val="30"/>
    <w:qFormat/>
    <w:rsid w:val="004660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660D4"/>
    <w:rPr>
      <w:i/>
      <w:iCs/>
      <w:color w:val="0F4761" w:themeColor="accent1" w:themeShade="BF"/>
    </w:rPr>
  </w:style>
  <w:style w:type="character" w:styleId="Intensieveverwijzing">
    <w:name w:val="Intense Reference"/>
    <w:basedOn w:val="Standaardalinea-lettertype"/>
    <w:uiPriority w:val="32"/>
    <w:qFormat/>
    <w:rsid w:val="004660D4"/>
    <w:rPr>
      <w:b/>
      <w:bCs/>
      <w:smallCaps/>
      <w:color w:val="0F4761" w:themeColor="accent1" w:themeShade="BF"/>
      <w:spacing w:val="5"/>
    </w:rPr>
  </w:style>
  <w:style w:type="paragraph" w:styleId="Normaalweb">
    <w:name w:val="Normal (Web)"/>
    <w:basedOn w:val="Standaard"/>
    <w:uiPriority w:val="99"/>
    <w:semiHidden/>
    <w:unhideWhenUsed/>
    <w:rsid w:val="004660D4"/>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4660D4"/>
    <w:rPr>
      <w:b/>
      <w:bCs/>
    </w:rPr>
  </w:style>
  <w:style w:type="character" w:styleId="Hyperlink">
    <w:name w:val="Hyperlink"/>
    <w:basedOn w:val="Standaardalinea-lettertype"/>
    <w:uiPriority w:val="99"/>
    <w:unhideWhenUsed/>
    <w:rsid w:val="003B7619"/>
    <w:rPr>
      <w:color w:val="467886" w:themeColor="hyperlink"/>
      <w:u w:val="single"/>
    </w:rPr>
  </w:style>
  <w:style w:type="character" w:styleId="Onopgelostemelding">
    <w:name w:val="Unresolved Mention"/>
    <w:basedOn w:val="Standaardalinea-lettertype"/>
    <w:uiPriority w:val="99"/>
    <w:semiHidden/>
    <w:unhideWhenUsed/>
    <w:rsid w:val="003B76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wb.nl/energiemaatje"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324c848-7804-4722-bd91-516d5071bbf8">
      <Terms xmlns="http://schemas.microsoft.com/office/infopath/2007/PartnerControls"/>
    </lcf76f155ced4ddcb4097134ff3c332f>
    <TaxCatchAll xmlns="3bb6a22c-e7ba-4593-a9a1-9aa8805ac80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3E4E4463E8A4458A54B13774DFD559" ma:contentTypeVersion="11" ma:contentTypeDescription="Een nieuw document maken." ma:contentTypeScope="" ma:versionID="5fee56b57b7468eb576696b72d772d0c">
  <xsd:schema xmlns:xsd="http://www.w3.org/2001/XMLSchema" xmlns:xs="http://www.w3.org/2001/XMLSchema" xmlns:p="http://schemas.microsoft.com/office/2006/metadata/properties" xmlns:ns2="1324c848-7804-4722-bd91-516d5071bbf8" xmlns:ns3="3bb6a22c-e7ba-4593-a9a1-9aa8805ac804" targetNamespace="http://schemas.microsoft.com/office/2006/metadata/properties" ma:root="true" ma:fieldsID="6d84553bfb96b1f4b2046536b7352c9f" ns2:_="" ns3:_="">
    <xsd:import namespace="1324c848-7804-4722-bd91-516d5071bbf8"/>
    <xsd:import namespace="3bb6a22c-e7ba-4593-a9a1-9aa8805ac8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24c848-7804-4722-bd91-516d5071b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1563bb3-db27-434d-9e96-923ea9922c6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bb6a22c-e7ba-4593-a9a1-9aa8805ac8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81d8228-0c41-432b-a4a6-5e5300f1439e}" ma:internalName="TaxCatchAll" ma:showField="CatchAllData" ma:web="3bb6a22c-e7ba-4593-a9a1-9aa8805ac8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D768C2-D0AD-4AA9-9843-D6D0D04C0CC3}">
  <ds:schemaRefs>
    <ds:schemaRef ds:uri="http://schemas.microsoft.com/office/2006/metadata/properties"/>
    <ds:schemaRef ds:uri="http://schemas.microsoft.com/office/infopath/2007/PartnerControls"/>
    <ds:schemaRef ds:uri="1324c848-7804-4722-bd91-516d5071bbf8"/>
    <ds:schemaRef ds:uri="3bb6a22c-e7ba-4593-a9a1-9aa8805ac804"/>
  </ds:schemaRefs>
</ds:datastoreItem>
</file>

<file path=customXml/itemProps2.xml><?xml version="1.0" encoding="utf-8"?>
<ds:datastoreItem xmlns:ds="http://schemas.openxmlformats.org/officeDocument/2006/customXml" ds:itemID="{F321B8F7-038A-40FA-863A-94AED0D3AF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24c848-7804-4722-bd91-516d5071bbf8"/>
    <ds:schemaRef ds:uri="3bb6a22c-e7ba-4593-a9a1-9aa8805ac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034EB4-DB4E-428C-B10A-D6AF205E13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3224</Characters>
  <Application>Microsoft Office Word</Application>
  <DocSecurity>0</DocSecurity>
  <Lines>89</Lines>
  <Paragraphs>30</Paragraphs>
  <ScaleCrop>false</ScaleCrop>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Sanne Fles - van den Rotten</dc:creator>
  <cp:keywords/>
  <dc:description/>
  <cp:lastModifiedBy>Jacqueline Baljeu</cp:lastModifiedBy>
  <cp:revision>8</cp:revision>
  <dcterms:created xsi:type="dcterms:W3CDTF">2026-09-01T07:38:00Z</dcterms:created>
  <dcterms:modified xsi:type="dcterms:W3CDTF">2026-09-01T07:44:00Z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0x010100853E4E4463E8A4458A54B13774DFD559</vt:lpwstr>
  </property>
  <property fmtid="{D5CDD505-2E9C-101B-9397-08002B2CF9AE}" pid="3" name="MediaServiceImageTags">
    <vt:lpwstr/>
  </property>
</Properties>
</file>