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C7629" w14:textId="7F9A3B16" w:rsidR="003A6A4F" w:rsidRDefault="648274AC" w:rsidP="208DDB9D">
      <w:pPr>
        <w:pStyle w:val="Kop2"/>
        <w:spacing w:before="261" w:after="261" w:line="300" w:lineRule="auto"/>
        <w:rPr>
          <w:rFonts w:asciiTheme="minorHAnsi" w:eastAsiaTheme="minorEastAsia" w:hAnsiTheme="minorHAnsi" w:cstheme="minorBidi"/>
          <w:b/>
          <w:bCs/>
          <w:sz w:val="31"/>
          <w:szCs w:val="31"/>
        </w:rPr>
      </w:pPr>
      <w:r w:rsidRPr="208DDB9D">
        <w:rPr>
          <w:rFonts w:asciiTheme="minorHAnsi" w:eastAsiaTheme="minorEastAsia" w:hAnsiTheme="minorHAnsi" w:cstheme="minorBidi"/>
          <w:b/>
          <w:bCs/>
          <w:sz w:val="31"/>
          <w:szCs w:val="31"/>
        </w:rPr>
        <w:t>ANWB EnergieMaatje zoekt vrijwilligers</w:t>
      </w:r>
    </w:p>
    <w:p w14:paraId="36ED7A8D" w14:textId="0F6BBAAC" w:rsidR="003A6A4F" w:rsidRDefault="2EAE80DA" w:rsidP="208DDB9D">
      <w:pPr>
        <w:spacing w:before="210" w:after="210" w:line="300" w:lineRule="auto"/>
        <w:rPr>
          <w:rFonts w:eastAsiaTheme="minorEastAsia"/>
          <w:sz w:val="21"/>
          <w:szCs w:val="21"/>
        </w:rPr>
      </w:pPr>
      <w:r w:rsidRPr="208DDB9D">
        <w:rPr>
          <w:rFonts w:eastAsiaTheme="minorEastAsia"/>
          <w:b/>
          <w:bCs/>
          <w:sz w:val="21"/>
          <w:szCs w:val="21"/>
        </w:rPr>
        <w:t xml:space="preserve">Wil jij buurtgenoten helpen om energie te besparen? </w:t>
      </w:r>
      <w:r w:rsidR="00000000">
        <w:br/>
      </w:r>
      <w:r w:rsidR="1062449D" w:rsidRPr="208DDB9D">
        <w:rPr>
          <w:rFonts w:eastAsiaTheme="minorEastAsia"/>
          <w:b/>
          <w:bCs/>
          <w:sz w:val="21"/>
          <w:szCs w:val="21"/>
        </w:rPr>
        <w:t>Help</w:t>
      </w:r>
      <w:r w:rsidRPr="208DDB9D">
        <w:rPr>
          <w:rFonts w:eastAsiaTheme="minorEastAsia"/>
          <w:b/>
          <w:bCs/>
          <w:sz w:val="21"/>
          <w:szCs w:val="21"/>
        </w:rPr>
        <w:t xml:space="preserve"> mee als vrijwilliger bij ANWB EnergieMaatje</w:t>
      </w:r>
      <w:r w:rsidRPr="208DDB9D">
        <w:rPr>
          <w:rFonts w:eastAsiaTheme="minorEastAsia"/>
          <w:sz w:val="21"/>
          <w:szCs w:val="21"/>
        </w:rPr>
        <w:t>!</w:t>
      </w:r>
    </w:p>
    <w:p w14:paraId="530FFE59" w14:textId="21156697" w:rsidR="003A6A4F" w:rsidRDefault="2EAE80DA" w:rsidP="208DDB9D">
      <w:pPr>
        <w:spacing w:before="210" w:after="210" w:line="300" w:lineRule="auto"/>
        <w:rPr>
          <w:rFonts w:eastAsiaTheme="minorEastAsia"/>
          <w:color w:val="464FEB"/>
        </w:rPr>
      </w:pPr>
      <w:r w:rsidRPr="208DDB9D">
        <w:rPr>
          <w:rFonts w:eastAsiaTheme="minorEastAsia"/>
          <w:sz w:val="21"/>
          <w:szCs w:val="21"/>
        </w:rPr>
        <w:t>Ruim 1 miljoen huishoudens in Nederland kunnen hun woning niet zelfstandig verduurzamen, bijvoorbeeld door geldgebrek of omdat ze niet weten waar ze moeten beginnen. Samen met ANWB help</w:t>
      </w:r>
      <w:r w:rsidR="7C7F0958" w:rsidRPr="208DDB9D">
        <w:rPr>
          <w:rFonts w:eastAsiaTheme="minorEastAsia"/>
          <w:sz w:val="21"/>
          <w:szCs w:val="21"/>
        </w:rPr>
        <w:t xml:space="preserve">t </w:t>
      </w:r>
      <w:r w:rsidR="7C7F0958" w:rsidRPr="208DDB9D">
        <w:rPr>
          <w:rFonts w:eastAsiaTheme="minorEastAsia"/>
          <w:sz w:val="21"/>
          <w:szCs w:val="21"/>
          <w:highlight w:val="yellow"/>
        </w:rPr>
        <w:t xml:space="preserve">[Naam </w:t>
      </w:r>
      <w:r w:rsidR="04ED5CF9" w:rsidRPr="208DDB9D">
        <w:rPr>
          <w:rFonts w:eastAsiaTheme="minorEastAsia"/>
          <w:sz w:val="21"/>
          <w:szCs w:val="21"/>
          <w:highlight w:val="yellow"/>
        </w:rPr>
        <w:t>energie</w:t>
      </w:r>
      <w:r w:rsidR="7C7F0958" w:rsidRPr="208DDB9D">
        <w:rPr>
          <w:rFonts w:eastAsiaTheme="minorEastAsia"/>
          <w:sz w:val="21"/>
          <w:szCs w:val="21"/>
          <w:highlight w:val="yellow"/>
        </w:rPr>
        <w:t>coöperatie]</w:t>
      </w:r>
      <w:r w:rsidR="7C7F0958" w:rsidRPr="208DDB9D">
        <w:rPr>
          <w:rFonts w:eastAsiaTheme="minorEastAsia"/>
          <w:sz w:val="21"/>
          <w:szCs w:val="21"/>
        </w:rPr>
        <w:t xml:space="preserve"> </w:t>
      </w:r>
      <w:r w:rsidRPr="208DDB9D">
        <w:rPr>
          <w:rFonts w:eastAsiaTheme="minorEastAsia"/>
          <w:sz w:val="21"/>
          <w:szCs w:val="21"/>
        </w:rPr>
        <w:t xml:space="preserve">inwoners met praktische energiebesparing in huis. </w:t>
      </w:r>
    </w:p>
    <w:p w14:paraId="7C5152C9" w14:textId="115455C9" w:rsidR="003A6A4F" w:rsidRDefault="2EAE80DA" w:rsidP="208DDB9D">
      <w:pPr>
        <w:spacing w:before="210" w:after="210" w:line="300" w:lineRule="auto"/>
        <w:rPr>
          <w:rFonts w:eastAsiaTheme="minorEastAsia"/>
          <w:color w:val="464FEB"/>
        </w:rPr>
      </w:pPr>
      <w:r w:rsidRPr="208DDB9D">
        <w:rPr>
          <w:rFonts w:eastAsiaTheme="minorEastAsia"/>
          <w:sz w:val="21"/>
          <w:szCs w:val="21"/>
        </w:rPr>
        <w:t>Als vrijwilliger ga je samen met een ervaren energiecoach op bezoek bij mensen in de buurt.</w:t>
      </w:r>
      <w:r w:rsidR="06BF0528" w:rsidRPr="208DDB9D">
        <w:rPr>
          <w:rFonts w:eastAsiaTheme="minorEastAsia"/>
          <w:sz w:val="21"/>
          <w:szCs w:val="21"/>
        </w:rPr>
        <w:t xml:space="preserve"> </w:t>
      </w:r>
      <w:r w:rsidRPr="208DDB9D">
        <w:rPr>
          <w:rFonts w:eastAsiaTheme="minorEastAsia"/>
          <w:sz w:val="21"/>
          <w:szCs w:val="21"/>
        </w:rPr>
        <w:t>Je hoeft</w:t>
      </w:r>
      <w:r w:rsidR="7F702EF1" w:rsidRPr="208DDB9D">
        <w:rPr>
          <w:rFonts w:eastAsiaTheme="minorEastAsia"/>
          <w:sz w:val="21"/>
          <w:szCs w:val="21"/>
        </w:rPr>
        <w:t xml:space="preserve"> dus</w:t>
      </w:r>
      <w:r w:rsidRPr="208DDB9D">
        <w:rPr>
          <w:rFonts w:eastAsiaTheme="minorEastAsia"/>
          <w:sz w:val="21"/>
          <w:szCs w:val="21"/>
        </w:rPr>
        <w:t xml:space="preserve"> geen energie-expert te zijn. </w:t>
      </w:r>
    </w:p>
    <w:p w14:paraId="2B483B6A" w14:textId="449E53D4" w:rsidR="2EAE80DA" w:rsidRDefault="2EAE80DA" w:rsidP="208DDB9D">
      <w:pPr>
        <w:pStyle w:val="Kop3"/>
        <w:spacing w:before="246" w:after="246" w:line="300" w:lineRule="auto"/>
        <w:rPr>
          <w:rFonts w:eastAsiaTheme="minorEastAsia" w:cstheme="minorBidi"/>
          <w:b/>
          <w:bCs/>
          <w:sz w:val="24"/>
          <w:szCs w:val="24"/>
        </w:rPr>
      </w:pPr>
      <w:r w:rsidRPr="208DDB9D">
        <w:rPr>
          <w:rFonts w:eastAsiaTheme="minorEastAsia" w:cstheme="minorBidi"/>
          <w:b/>
          <w:bCs/>
          <w:sz w:val="24"/>
          <w:szCs w:val="24"/>
        </w:rPr>
        <w:t>Wat kun je verwachten?</w:t>
      </w:r>
    </w:p>
    <w:p w14:paraId="4931D671" w14:textId="1D3A78FC" w:rsidR="4FF0B4E8" w:rsidRDefault="4FF0B4E8" w:rsidP="208DDB9D">
      <w:pPr>
        <w:spacing w:after="0" w:line="300" w:lineRule="auto"/>
        <w:rPr>
          <w:rFonts w:eastAsiaTheme="minorEastAsia"/>
          <w:sz w:val="21"/>
          <w:szCs w:val="21"/>
          <w:highlight w:val="yellow"/>
        </w:rPr>
      </w:pPr>
      <w:r w:rsidRPr="208DDB9D">
        <w:rPr>
          <w:rFonts w:eastAsiaTheme="minorEastAsia"/>
          <w:sz w:val="21"/>
          <w:szCs w:val="21"/>
        </w:rPr>
        <w:t xml:space="preserve">Op </w:t>
      </w:r>
      <w:r w:rsidRPr="208DDB9D">
        <w:rPr>
          <w:rFonts w:eastAsiaTheme="minorEastAsia"/>
          <w:sz w:val="21"/>
          <w:szCs w:val="21"/>
          <w:highlight w:val="yellow"/>
        </w:rPr>
        <w:t>[datum]</w:t>
      </w:r>
      <w:r w:rsidRPr="208DDB9D">
        <w:rPr>
          <w:rFonts w:eastAsiaTheme="minorEastAsia"/>
          <w:sz w:val="21"/>
          <w:szCs w:val="21"/>
        </w:rPr>
        <w:t xml:space="preserve"> gaa</w:t>
      </w:r>
      <w:r w:rsidR="2C15E544" w:rsidRPr="208DDB9D">
        <w:rPr>
          <w:rFonts w:eastAsiaTheme="minorEastAsia"/>
          <w:sz w:val="21"/>
          <w:szCs w:val="21"/>
        </w:rPr>
        <w:t xml:space="preserve">n wij als </w:t>
      </w:r>
      <w:r w:rsidR="2C15E544" w:rsidRPr="208DDB9D">
        <w:rPr>
          <w:rFonts w:eastAsiaTheme="minorEastAsia"/>
          <w:sz w:val="21"/>
          <w:szCs w:val="21"/>
          <w:highlight w:val="yellow"/>
        </w:rPr>
        <w:t>[naam energie</w:t>
      </w:r>
      <w:r w:rsidR="6E2D0436" w:rsidRPr="208DDB9D">
        <w:rPr>
          <w:rFonts w:eastAsiaTheme="minorEastAsia"/>
          <w:sz w:val="21"/>
          <w:szCs w:val="21"/>
          <w:highlight w:val="yellow"/>
        </w:rPr>
        <w:t>coöperatie</w:t>
      </w:r>
      <w:r w:rsidR="2C15E544" w:rsidRPr="208DDB9D">
        <w:rPr>
          <w:rFonts w:eastAsiaTheme="minorEastAsia"/>
          <w:sz w:val="21"/>
          <w:szCs w:val="21"/>
          <w:highlight w:val="yellow"/>
        </w:rPr>
        <w:t>]</w:t>
      </w:r>
      <w:r w:rsidR="2C15E544" w:rsidRPr="208DDB9D">
        <w:rPr>
          <w:rFonts w:eastAsiaTheme="minorEastAsia"/>
          <w:sz w:val="21"/>
          <w:szCs w:val="21"/>
        </w:rPr>
        <w:t xml:space="preserve"> </w:t>
      </w:r>
      <w:r w:rsidRPr="208DDB9D">
        <w:rPr>
          <w:rFonts w:eastAsiaTheme="minorEastAsia"/>
          <w:sz w:val="21"/>
          <w:szCs w:val="21"/>
        </w:rPr>
        <w:t xml:space="preserve">aan de slag in </w:t>
      </w:r>
      <w:r w:rsidRPr="208DDB9D">
        <w:rPr>
          <w:rFonts w:eastAsiaTheme="minorEastAsia"/>
          <w:sz w:val="21"/>
          <w:szCs w:val="21"/>
          <w:highlight w:val="yellow"/>
        </w:rPr>
        <w:t>[wijk/buurt]</w:t>
      </w:r>
      <w:r w:rsidRPr="208DDB9D">
        <w:rPr>
          <w:rFonts w:eastAsiaTheme="minorEastAsia"/>
          <w:sz w:val="21"/>
          <w:szCs w:val="21"/>
        </w:rPr>
        <w:t xml:space="preserve"> om huishoudens te helpen</w:t>
      </w:r>
      <w:r w:rsidR="25B1274D" w:rsidRPr="208DDB9D">
        <w:rPr>
          <w:rFonts w:eastAsiaTheme="minorEastAsia"/>
          <w:sz w:val="21"/>
          <w:szCs w:val="21"/>
        </w:rPr>
        <w:t xml:space="preserve"> hun energierekening te verlagen</w:t>
      </w:r>
      <w:r w:rsidRPr="208DDB9D">
        <w:rPr>
          <w:rFonts w:eastAsiaTheme="minorEastAsia"/>
          <w:sz w:val="21"/>
          <w:szCs w:val="21"/>
        </w:rPr>
        <w:t xml:space="preserve">. </w:t>
      </w:r>
      <w:r w:rsidR="0AA7EFE6" w:rsidRPr="208DDB9D">
        <w:rPr>
          <w:rFonts w:eastAsiaTheme="minorEastAsia"/>
          <w:sz w:val="21"/>
          <w:szCs w:val="21"/>
        </w:rPr>
        <w:t xml:space="preserve">Denk bijvoorbeeld aan </w:t>
      </w:r>
      <w:r w:rsidRPr="208DDB9D">
        <w:rPr>
          <w:rFonts w:eastAsiaTheme="minorEastAsia"/>
          <w:sz w:val="21"/>
          <w:szCs w:val="21"/>
          <w:highlight w:val="yellow"/>
        </w:rPr>
        <w:t>[</w:t>
      </w:r>
      <w:r w:rsidR="53B6C4FD" w:rsidRPr="208DDB9D">
        <w:rPr>
          <w:rFonts w:eastAsiaTheme="minorEastAsia"/>
          <w:sz w:val="21"/>
          <w:szCs w:val="21"/>
          <w:highlight w:val="yellow"/>
        </w:rPr>
        <w:t xml:space="preserve">Vermeld hier kort de </w:t>
      </w:r>
      <w:r w:rsidRPr="208DDB9D">
        <w:rPr>
          <w:rFonts w:eastAsiaTheme="minorEastAsia"/>
          <w:sz w:val="21"/>
          <w:szCs w:val="21"/>
          <w:highlight w:val="yellow"/>
        </w:rPr>
        <w:t>bespaaractiviteiten]</w:t>
      </w:r>
    </w:p>
    <w:p w14:paraId="258BA6D7" w14:textId="72920372" w:rsidR="3DAF999C" w:rsidRDefault="3DAF999C" w:rsidP="208DDB9D">
      <w:pPr>
        <w:spacing w:after="0" w:line="300" w:lineRule="auto"/>
        <w:rPr>
          <w:rFonts w:eastAsiaTheme="minorEastAsia"/>
          <w:b/>
          <w:bCs/>
          <w:sz w:val="21"/>
          <w:szCs w:val="21"/>
        </w:rPr>
      </w:pPr>
    </w:p>
    <w:p w14:paraId="198AB9FB" w14:textId="74F469FD" w:rsidR="7AF5A50F" w:rsidRDefault="7AF5A50F" w:rsidP="208DDB9D">
      <w:pPr>
        <w:pStyle w:val="Kop3"/>
        <w:spacing w:before="246" w:after="246" w:line="300" w:lineRule="auto"/>
        <w:rPr>
          <w:rFonts w:eastAsiaTheme="minorEastAsia" w:cstheme="minorBidi"/>
          <w:b/>
          <w:bCs/>
          <w:sz w:val="21"/>
          <w:szCs w:val="21"/>
        </w:rPr>
      </w:pPr>
      <w:r w:rsidRPr="208DDB9D">
        <w:rPr>
          <w:rFonts w:eastAsiaTheme="minorEastAsia" w:cstheme="minorBidi"/>
          <w:b/>
          <w:bCs/>
          <w:sz w:val="24"/>
          <w:szCs w:val="24"/>
        </w:rPr>
        <w:t>Meedoen is simpel:</w:t>
      </w:r>
      <w:r w:rsidRPr="208DDB9D">
        <w:rPr>
          <w:rFonts w:eastAsiaTheme="minorEastAsia" w:cstheme="minorBidi"/>
          <w:b/>
          <w:bCs/>
          <w:sz w:val="21"/>
          <w:szCs w:val="21"/>
        </w:rPr>
        <w:t xml:space="preserve"> </w:t>
      </w:r>
      <w:r w:rsidR="0CEC29A2" w:rsidRPr="208DDB9D">
        <w:rPr>
          <w:rFonts w:eastAsiaTheme="minorEastAsia" w:cstheme="minorBidi"/>
          <w:b/>
          <w:bCs/>
          <w:sz w:val="21"/>
          <w:szCs w:val="21"/>
        </w:rPr>
        <w:t xml:space="preserve"> </w:t>
      </w:r>
    </w:p>
    <w:p w14:paraId="17E5156F" w14:textId="5EF701FC" w:rsidR="003A6A4F" w:rsidRDefault="648274AC" w:rsidP="208DDB9D">
      <w:pPr>
        <w:pStyle w:val="Lijstalinea"/>
        <w:numPr>
          <w:ilvl w:val="0"/>
          <w:numId w:val="1"/>
        </w:numPr>
        <w:spacing w:after="0" w:line="300" w:lineRule="auto"/>
        <w:rPr>
          <w:rFonts w:eastAsiaTheme="minorEastAsia"/>
          <w:sz w:val="21"/>
          <w:szCs w:val="21"/>
        </w:rPr>
      </w:pPr>
      <w:r w:rsidRPr="208DDB9D">
        <w:rPr>
          <w:rFonts w:eastAsiaTheme="minorEastAsia"/>
          <w:sz w:val="21"/>
          <w:szCs w:val="21"/>
        </w:rPr>
        <w:t>Je helpt één of meerdere dagen mee.</w:t>
      </w:r>
    </w:p>
    <w:p w14:paraId="19FDA5C2" w14:textId="63F56717" w:rsidR="003A6A4F" w:rsidRDefault="648274AC" w:rsidP="208DDB9D">
      <w:pPr>
        <w:pStyle w:val="Lijstalinea"/>
        <w:numPr>
          <w:ilvl w:val="0"/>
          <w:numId w:val="1"/>
        </w:numPr>
        <w:spacing w:after="0" w:line="300" w:lineRule="auto"/>
        <w:rPr>
          <w:rFonts w:eastAsiaTheme="minorEastAsia"/>
          <w:sz w:val="21"/>
          <w:szCs w:val="21"/>
        </w:rPr>
      </w:pPr>
      <w:r w:rsidRPr="208DDB9D">
        <w:rPr>
          <w:rFonts w:eastAsiaTheme="minorEastAsia"/>
          <w:sz w:val="21"/>
          <w:szCs w:val="21"/>
        </w:rPr>
        <w:t>Je kiest een rol die bij jou past.</w:t>
      </w:r>
    </w:p>
    <w:p w14:paraId="10EEF55C" w14:textId="67338672" w:rsidR="003A6A4F" w:rsidRDefault="648274AC" w:rsidP="208DDB9D">
      <w:pPr>
        <w:pStyle w:val="Lijstalinea"/>
        <w:numPr>
          <w:ilvl w:val="0"/>
          <w:numId w:val="1"/>
        </w:numPr>
        <w:spacing w:after="0" w:line="300" w:lineRule="auto"/>
        <w:rPr>
          <w:rFonts w:eastAsiaTheme="minorEastAsia"/>
          <w:sz w:val="21"/>
          <w:szCs w:val="21"/>
        </w:rPr>
      </w:pPr>
      <w:r w:rsidRPr="208DDB9D">
        <w:rPr>
          <w:rFonts w:eastAsiaTheme="minorEastAsia"/>
          <w:sz w:val="21"/>
          <w:szCs w:val="21"/>
        </w:rPr>
        <w:t>Je werkt samen met ervaren energiecoaches.</w:t>
      </w:r>
    </w:p>
    <w:p w14:paraId="23C0D1E7" w14:textId="6B05B9C9" w:rsidR="087A1341" w:rsidRDefault="087A1341" w:rsidP="208DDB9D">
      <w:pPr>
        <w:pStyle w:val="Lijstalinea"/>
        <w:numPr>
          <w:ilvl w:val="0"/>
          <w:numId w:val="1"/>
        </w:numPr>
        <w:spacing w:after="0" w:line="300" w:lineRule="auto"/>
        <w:rPr>
          <w:rFonts w:eastAsiaTheme="minorEastAsia"/>
          <w:sz w:val="21"/>
          <w:szCs w:val="21"/>
        </w:rPr>
      </w:pPr>
      <w:r w:rsidRPr="208DDB9D">
        <w:rPr>
          <w:rFonts w:eastAsiaTheme="minorEastAsia"/>
          <w:sz w:val="21"/>
          <w:szCs w:val="21"/>
        </w:rPr>
        <w:t>Je helpt buurtgenoten hun energierekening te verlagen</w:t>
      </w:r>
    </w:p>
    <w:p w14:paraId="2860D06D" w14:textId="16825EBE" w:rsidR="3DAF999C" w:rsidRDefault="3DAF999C" w:rsidP="208DDB9D">
      <w:pPr>
        <w:spacing w:after="0" w:line="300" w:lineRule="auto"/>
        <w:ind w:left="708"/>
        <w:rPr>
          <w:rFonts w:eastAsiaTheme="minorEastAsia"/>
          <w:color w:val="464FEB"/>
        </w:rPr>
      </w:pPr>
    </w:p>
    <w:p w14:paraId="7D1EAB79" w14:textId="504C01E1" w:rsidR="003A6A4F" w:rsidRDefault="648274AC" w:rsidP="208DDB9D">
      <w:pPr>
        <w:pStyle w:val="Kop3"/>
        <w:spacing w:before="246" w:after="246" w:line="300" w:lineRule="auto"/>
        <w:rPr>
          <w:rFonts w:eastAsiaTheme="minorEastAsia" w:cstheme="minorBidi"/>
          <w:b/>
          <w:bCs/>
          <w:sz w:val="24"/>
          <w:szCs w:val="24"/>
        </w:rPr>
      </w:pPr>
      <w:r w:rsidRPr="208DDB9D">
        <w:rPr>
          <w:rFonts w:eastAsiaTheme="minorEastAsia" w:cstheme="minorBidi"/>
          <w:b/>
          <w:bCs/>
          <w:sz w:val="24"/>
          <w:szCs w:val="24"/>
        </w:rPr>
        <w:t>Meld je aan</w:t>
      </w:r>
    </w:p>
    <w:p w14:paraId="2B29AD14" w14:textId="7A37D600" w:rsidR="003A6A4F" w:rsidRDefault="2EAE80DA" w:rsidP="208DDB9D">
      <w:pPr>
        <w:spacing w:before="210" w:after="210" w:line="300" w:lineRule="auto"/>
        <w:rPr>
          <w:rFonts w:eastAsiaTheme="minorEastAsia"/>
          <w:sz w:val="21"/>
          <w:szCs w:val="21"/>
          <w:highlight w:val="yellow"/>
        </w:rPr>
      </w:pPr>
      <w:r w:rsidRPr="208DDB9D">
        <w:rPr>
          <w:rFonts w:eastAsiaTheme="minorEastAsia"/>
          <w:sz w:val="21"/>
          <w:szCs w:val="21"/>
        </w:rPr>
        <w:t>Wil jij ook een huishouden helpen hun energierekening te verlagen? Meld je aan als ANWB EnergieMaatje</w:t>
      </w:r>
      <w:r w:rsidR="3271C9A1" w:rsidRPr="208DDB9D">
        <w:rPr>
          <w:rFonts w:eastAsiaTheme="minorEastAsia"/>
          <w:sz w:val="21"/>
          <w:szCs w:val="21"/>
        </w:rPr>
        <w:t xml:space="preserve"> via </w:t>
      </w:r>
      <w:hyperlink r:id="rId8">
        <w:r w:rsidR="3271C9A1" w:rsidRPr="208DDB9D">
          <w:rPr>
            <w:rStyle w:val="Hyperlink"/>
            <w:rFonts w:eastAsiaTheme="minorEastAsia"/>
          </w:rPr>
          <w:t>www.anwb.nl/anwbenergiemaatje</w:t>
        </w:r>
      </w:hyperlink>
      <w:r w:rsidR="3271C9A1" w:rsidRPr="208DDB9D">
        <w:rPr>
          <w:rFonts w:eastAsiaTheme="minorEastAsia"/>
          <w:color w:val="242424"/>
          <w:sz w:val="22"/>
          <w:szCs w:val="22"/>
        </w:rPr>
        <w:t xml:space="preserve">  </w:t>
      </w:r>
      <w:r w:rsidRPr="208DDB9D">
        <w:rPr>
          <w:rFonts w:eastAsiaTheme="minorEastAsia"/>
          <w:sz w:val="21"/>
          <w:szCs w:val="21"/>
        </w:rPr>
        <w:t>of neem contact op met</w:t>
      </w:r>
      <w:r w:rsidR="2FC71431" w:rsidRPr="208DDB9D">
        <w:rPr>
          <w:rFonts w:eastAsiaTheme="minorEastAsia"/>
          <w:sz w:val="21"/>
          <w:szCs w:val="21"/>
        </w:rPr>
        <w:t xml:space="preserve"> </w:t>
      </w:r>
      <w:r w:rsidRPr="208DDB9D">
        <w:rPr>
          <w:rFonts w:eastAsiaTheme="minorEastAsia"/>
          <w:sz w:val="21"/>
          <w:szCs w:val="21"/>
          <w:highlight w:val="yellow"/>
        </w:rPr>
        <w:t>[naam energiecoöperatie].</w:t>
      </w:r>
    </w:p>
    <w:p w14:paraId="7B5CAEB5" w14:textId="2CCDCEE4" w:rsidR="003A6A4F" w:rsidRDefault="003A6A4F"/>
    <w:p w14:paraId="19249466" w14:textId="51DF192A" w:rsidR="361B70F8" w:rsidRDefault="361B70F8"/>
    <w:p w14:paraId="0B469D0E" w14:textId="6C96D48D" w:rsidR="361B70F8" w:rsidRDefault="361B70F8"/>
    <w:p w14:paraId="589E6A2F" w14:textId="6595F164" w:rsidR="361B70F8" w:rsidRDefault="361B70F8"/>
    <w:p w14:paraId="3A8F72EF" w14:textId="6AB21D06" w:rsidR="361B70F8" w:rsidRDefault="361B70F8" w:rsidP="208DDB9D"/>
    <w:sectPr w:rsidR="361B70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7BC18"/>
    <w:multiLevelType w:val="hybridMultilevel"/>
    <w:tmpl w:val="BBB0073C"/>
    <w:lvl w:ilvl="0" w:tplc="CB9E1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6CD1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3CF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CF1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F22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084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A7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98D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68F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431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C66769"/>
    <w:rsid w:val="000D067B"/>
    <w:rsid w:val="003A6A4F"/>
    <w:rsid w:val="00931E9F"/>
    <w:rsid w:val="00D51C8C"/>
    <w:rsid w:val="015977B8"/>
    <w:rsid w:val="04ED5CF9"/>
    <w:rsid w:val="0687394F"/>
    <w:rsid w:val="06BF0528"/>
    <w:rsid w:val="087A1341"/>
    <w:rsid w:val="0AA7EFE6"/>
    <w:rsid w:val="0CEC29A2"/>
    <w:rsid w:val="1062449D"/>
    <w:rsid w:val="13E48345"/>
    <w:rsid w:val="1D0A9C11"/>
    <w:rsid w:val="1F2DA7EE"/>
    <w:rsid w:val="208DDB9D"/>
    <w:rsid w:val="20FBFB75"/>
    <w:rsid w:val="21E80D5E"/>
    <w:rsid w:val="251A407F"/>
    <w:rsid w:val="25B1274D"/>
    <w:rsid w:val="27EAD045"/>
    <w:rsid w:val="296ED742"/>
    <w:rsid w:val="2AF6FE8F"/>
    <w:rsid w:val="2C0F0515"/>
    <w:rsid w:val="2C15E544"/>
    <w:rsid w:val="2E0F217C"/>
    <w:rsid w:val="2EAE80DA"/>
    <w:rsid w:val="2FC71431"/>
    <w:rsid w:val="2FE67194"/>
    <w:rsid w:val="30D84C62"/>
    <w:rsid w:val="3271C9A1"/>
    <w:rsid w:val="35694AD8"/>
    <w:rsid w:val="361B70F8"/>
    <w:rsid w:val="37A7A1CC"/>
    <w:rsid w:val="37BE14ED"/>
    <w:rsid w:val="38EED3B7"/>
    <w:rsid w:val="3CDAA69D"/>
    <w:rsid w:val="3DAF999C"/>
    <w:rsid w:val="400E7DAA"/>
    <w:rsid w:val="40871AF6"/>
    <w:rsid w:val="46E8E44D"/>
    <w:rsid w:val="49CC6FFB"/>
    <w:rsid w:val="4FF0B4E8"/>
    <w:rsid w:val="53B6C4FD"/>
    <w:rsid w:val="582EAB2F"/>
    <w:rsid w:val="587D3165"/>
    <w:rsid w:val="5AB40B90"/>
    <w:rsid w:val="5B2FA7B9"/>
    <w:rsid w:val="5EA8E5E6"/>
    <w:rsid w:val="60FC67A8"/>
    <w:rsid w:val="635684E4"/>
    <w:rsid w:val="648274AC"/>
    <w:rsid w:val="65F46842"/>
    <w:rsid w:val="6768AE29"/>
    <w:rsid w:val="677BC81B"/>
    <w:rsid w:val="6E2D0436"/>
    <w:rsid w:val="6E47C16C"/>
    <w:rsid w:val="71DA0C15"/>
    <w:rsid w:val="72F07648"/>
    <w:rsid w:val="78D62CD8"/>
    <w:rsid w:val="7AF5A50F"/>
    <w:rsid w:val="7C7F0958"/>
    <w:rsid w:val="7F702EF1"/>
    <w:rsid w:val="7FC6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C39E0"/>
  <w15:chartTrackingRefBased/>
  <w15:docId w15:val="{4D729F6F-F088-43E4-A227-4B7EFD72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uiPriority w:val="9"/>
    <w:unhideWhenUsed/>
    <w:qFormat/>
    <w:rsid w:val="20FBF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unhideWhenUsed/>
    <w:qFormat/>
    <w:rsid w:val="20FBFB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20FBFB7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20FBFB7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wb.nl/anwbenergiemaatj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3E4E4463E8A4458A54B13774DFD559" ma:contentTypeVersion="11" ma:contentTypeDescription="Create a new document." ma:contentTypeScope="" ma:versionID="ed235bd6c1d3ca2f0883e066a74095eb">
  <xsd:schema xmlns:xsd="http://www.w3.org/2001/XMLSchema" xmlns:xs="http://www.w3.org/2001/XMLSchema" xmlns:p="http://schemas.microsoft.com/office/2006/metadata/properties" xmlns:ns2="1324c848-7804-4722-bd91-516d5071bbf8" xmlns:ns3="3bb6a22c-e7ba-4593-a9a1-9aa8805ac804" targetNamespace="http://schemas.microsoft.com/office/2006/metadata/properties" ma:root="true" ma:fieldsID="61d6f8c09cf40692cb4763131f0c4926" ns2:_="" ns3:_="">
    <xsd:import namespace="1324c848-7804-4722-bd91-516d5071bbf8"/>
    <xsd:import namespace="3bb6a22c-e7ba-4593-a9a1-9aa8805ac8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848-7804-4722-bd91-516d5071b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1563bb3-db27-434d-9e96-923ea9922c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6a22c-e7ba-4593-a9a1-9aa8805ac8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1d8228-0c41-432b-a4a6-5e5300f1439e}" ma:internalName="TaxCatchAll" ma:showField="CatchAllData" ma:web="3bb6a22c-e7ba-4593-a9a1-9aa8805ac8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24c848-7804-4722-bd91-516d5071bbf8">
      <Terms xmlns="http://schemas.microsoft.com/office/infopath/2007/PartnerControls"/>
    </lcf76f155ced4ddcb4097134ff3c332f>
    <TaxCatchAll xmlns="3bb6a22c-e7ba-4593-a9a1-9aa8805ac8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CC2D7F-7A49-417B-9656-9C0339E05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24c848-7804-4722-bd91-516d5071bbf8"/>
    <ds:schemaRef ds:uri="3bb6a22c-e7ba-4593-a9a1-9aa8805ac8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09BE83-EAB2-4BE3-8D93-E716C9F1ED80}">
  <ds:schemaRefs>
    <ds:schemaRef ds:uri="http://schemas.microsoft.com/office/2006/metadata/properties"/>
    <ds:schemaRef ds:uri="http://schemas.microsoft.com/office/infopath/2007/PartnerControls"/>
    <ds:schemaRef ds:uri="1324c848-7804-4722-bd91-516d5071bbf8"/>
    <ds:schemaRef ds:uri="3bb6a22c-e7ba-4593-a9a1-9aa8805ac804"/>
  </ds:schemaRefs>
</ds:datastoreItem>
</file>

<file path=customXml/itemProps3.xml><?xml version="1.0" encoding="utf-8"?>
<ds:datastoreItem xmlns:ds="http://schemas.openxmlformats.org/officeDocument/2006/customXml" ds:itemID="{BD45C317-BBB3-4AD4-9CEF-1B63A06E92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979</Characters>
  <Application>Microsoft Office Word</Application>
  <DocSecurity>0</DocSecurity>
  <Lines>27</Lines>
  <Paragraphs>13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Schijvenaars</dc:creator>
  <cp:keywords/>
  <dc:description/>
  <cp:lastModifiedBy>Jacqueline Baljeu</cp:lastModifiedBy>
  <cp:revision>3</cp:revision>
  <dcterms:created xsi:type="dcterms:W3CDTF">2026-07-28T07:55:00Z</dcterms:created>
  <dcterms:modified xsi:type="dcterms:W3CDTF">2026-07-28T07:57:00Z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0x010100853E4E4463E8A4458A54B13774DFD559</vt:lpwstr>
  </property>
  <property fmtid="{D5CDD505-2E9C-101B-9397-08002B2CF9AE}" pid="3" name="MediaServiceImageTags">
    <vt:lpwstr/>
  </property>
</Properties>
</file>